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EE632" w14:textId="77777777" w:rsidR="00DB601D" w:rsidRDefault="00DB601D" w:rsidP="00DB601D">
      <w:pPr>
        <w:spacing w:after="0" w:line="408" w:lineRule="auto"/>
        <w:rPr>
          <w:rFonts w:ascii="Times New Roman" w:hAnsi="Times New Roman"/>
          <w:b/>
          <w:sz w:val="28"/>
        </w:rPr>
      </w:pPr>
      <w:bookmarkStart w:id="0" w:name="block-99916752"/>
    </w:p>
    <w:p w14:paraId="1B42DBF7" w14:textId="724363F6" w:rsidR="00DB601D" w:rsidRDefault="00DB601D">
      <w:pPr>
        <w:spacing w:after="0" w:line="408" w:lineRule="auto"/>
        <w:ind w:left="-589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61711F33" wp14:editId="7141966E">
            <wp:extent cx="5940425" cy="85394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BDD12" w14:textId="77777777" w:rsidR="00DB601D" w:rsidRDefault="00DB601D">
      <w:pPr>
        <w:spacing w:after="0" w:line="408" w:lineRule="auto"/>
        <w:ind w:left="-589"/>
        <w:jc w:val="center"/>
        <w:rPr>
          <w:rFonts w:ascii="Times New Roman" w:hAnsi="Times New Roman"/>
          <w:b/>
          <w:sz w:val="28"/>
        </w:rPr>
      </w:pPr>
    </w:p>
    <w:p w14:paraId="1466B197" w14:textId="77777777" w:rsidR="00DB601D" w:rsidRDefault="00DB601D" w:rsidP="00DB601D">
      <w:pPr>
        <w:spacing w:after="0" w:line="408" w:lineRule="auto"/>
        <w:rPr>
          <w:rFonts w:ascii="Times New Roman" w:hAnsi="Times New Roman"/>
          <w:b/>
          <w:sz w:val="28"/>
        </w:rPr>
      </w:pPr>
    </w:p>
    <w:p w14:paraId="19677A8C" w14:textId="77777777" w:rsidR="00DB601D" w:rsidRDefault="00DB601D">
      <w:pPr>
        <w:spacing w:after="0" w:line="408" w:lineRule="auto"/>
        <w:ind w:left="-589"/>
        <w:jc w:val="center"/>
        <w:rPr>
          <w:rFonts w:ascii="Times New Roman" w:hAnsi="Times New Roman"/>
          <w:b/>
          <w:sz w:val="28"/>
        </w:rPr>
      </w:pPr>
    </w:p>
    <w:p w14:paraId="3D0AC7ED" w14:textId="42B79F4F" w:rsidR="00B644A4" w:rsidRDefault="00646C8D">
      <w:pPr>
        <w:spacing w:after="0" w:line="408" w:lineRule="auto"/>
        <w:ind w:left="-589"/>
        <w:jc w:val="center"/>
        <w:rPr>
          <w:sz w:val="24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61A4980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2682E1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71BCE60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6D13A7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3BCC052" w14:textId="77777777" w:rsidR="00B644A4" w:rsidRDefault="00B644A4">
      <w:pPr>
        <w:spacing w:after="0" w:line="264" w:lineRule="auto"/>
        <w:ind w:left="120"/>
        <w:jc w:val="both"/>
      </w:pPr>
    </w:p>
    <w:p w14:paraId="0B2AE295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ОБЩАЯ ХАРАКТЕРИСТИКА УЧЕБНОГО ПРЕДМЕТА «РУССКИЙ ЯЗЫК»</w:t>
      </w:r>
    </w:p>
    <w:p w14:paraId="07432AF9" w14:textId="77777777" w:rsidR="00B644A4" w:rsidRDefault="00B644A4">
      <w:pPr>
        <w:spacing w:after="0" w:line="264" w:lineRule="auto"/>
        <w:ind w:left="120"/>
        <w:jc w:val="both"/>
      </w:pPr>
    </w:p>
    <w:p w14:paraId="36D458D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B6012E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</w:t>
      </w:r>
      <w:r>
        <w:rPr>
          <w:rFonts w:ascii="Times New Roman" w:hAnsi="Times New Roman"/>
          <w:sz w:val="28"/>
        </w:rPr>
        <w:lastRenderedPageBreak/>
        <w:t>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7FC224F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611445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F7890C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7F5813B0" w14:textId="77777777" w:rsidR="00B644A4" w:rsidRDefault="00B644A4">
      <w:pPr>
        <w:spacing w:after="0" w:line="264" w:lineRule="auto"/>
        <w:ind w:left="120"/>
        <w:jc w:val="both"/>
      </w:pPr>
    </w:p>
    <w:p w14:paraId="70F833A8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14:paraId="7CE2A372" w14:textId="77777777" w:rsidR="00B644A4" w:rsidRDefault="00B644A4">
      <w:pPr>
        <w:spacing w:after="0" w:line="264" w:lineRule="auto"/>
        <w:ind w:left="120"/>
        <w:jc w:val="both"/>
      </w:pPr>
    </w:p>
    <w:p w14:paraId="1DA5508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русского языка направлено на достижение следующих целей: </w:t>
      </w:r>
    </w:p>
    <w:p w14:paraId="6A0E946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C60BD1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643DF1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64D37D1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207259C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5DEB2E9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>
        <w:rPr>
          <w:rFonts w:ascii="Times New Roman" w:hAnsi="Times New Roman"/>
          <w:sz w:val="28"/>
        </w:rPr>
        <w:t>несплошной</w:t>
      </w:r>
      <w:proofErr w:type="spellEnd"/>
      <w:r>
        <w:rPr>
          <w:rFonts w:ascii="Times New Roman" w:hAnsi="Times New Roman"/>
          <w:sz w:val="28"/>
        </w:rPr>
        <w:t xml:space="preserve">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2681886" w14:textId="77777777" w:rsidR="00B644A4" w:rsidRDefault="00B644A4">
      <w:pPr>
        <w:spacing w:after="0" w:line="264" w:lineRule="auto"/>
        <w:ind w:left="120"/>
        <w:jc w:val="both"/>
      </w:pPr>
    </w:p>
    <w:p w14:paraId="0E819E34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МЕСТО УЧЕБНОГО ПРЕДМЕТА «РУССКИЙ ЯЗЫК» В УЧЕБНОМ ПЛАНЕ</w:t>
      </w:r>
    </w:p>
    <w:p w14:paraId="1D9EFC59" w14:textId="77777777" w:rsidR="00B644A4" w:rsidRDefault="00B644A4">
      <w:pPr>
        <w:spacing w:after="0" w:line="264" w:lineRule="auto"/>
        <w:ind w:left="120"/>
        <w:jc w:val="both"/>
      </w:pPr>
    </w:p>
    <w:p w14:paraId="7743926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</w:t>
      </w:r>
    </w:p>
    <w:p w14:paraId="76559DB0" w14:textId="77777777" w:rsidR="00B644A4" w:rsidRDefault="00B644A4">
      <w:pPr>
        <w:sectPr w:rsidR="00B644A4">
          <w:pgSz w:w="11906" w:h="16383"/>
          <w:pgMar w:top="1134" w:right="850" w:bottom="1134" w:left="1701" w:header="720" w:footer="720" w:gutter="0"/>
          <w:cols w:space="720"/>
        </w:sectPr>
      </w:pPr>
    </w:p>
    <w:p w14:paraId="4D8F6265" w14:textId="77777777" w:rsidR="00B644A4" w:rsidRDefault="00B644A4">
      <w:pPr>
        <w:spacing w:after="0" w:line="264" w:lineRule="auto"/>
        <w:ind w:left="120"/>
        <w:jc w:val="both"/>
      </w:pPr>
      <w:bookmarkStart w:id="1" w:name="block-99916746"/>
      <w:bookmarkEnd w:id="0"/>
    </w:p>
    <w:p w14:paraId="10BEA778" w14:textId="77777777" w:rsidR="00B644A4" w:rsidRDefault="00B644A4">
      <w:pPr>
        <w:spacing w:after="0" w:line="264" w:lineRule="auto"/>
        <w:ind w:left="120"/>
        <w:jc w:val="both"/>
      </w:pPr>
    </w:p>
    <w:p w14:paraId="7D2B53D9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 xml:space="preserve">СОДЕРЖАНИЕ УЧЕБНОГО ПРЕДМЕТА </w:t>
      </w:r>
    </w:p>
    <w:p w14:paraId="023CA0F3" w14:textId="77777777" w:rsidR="00B644A4" w:rsidRDefault="00B644A4">
      <w:pPr>
        <w:spacing w:after="0" w:line="264" w:lineRule="auto"/>
        <w:ind w:left="120"/>
        <w:jc w:val="both"/>
      </w:pPr>
    </w:p>
    <w:p w14:paraId="6AF73A27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5 КЛАСС</w:t>
      </w:r>
    </w:p>
    <w:p w14:paraId="297EECFF" w14:textId="77777777" w:rsidR="00B644A4" w:rsidRDefault="00B644A4">
      <w:pPr>
        <w:spacing w:after="0" w:line="264" w:lineRule="auto"/>
        <w:ind w:left="120"/>
        <w:jc w:val="both"/>
      </w:pPr>
    </w:p>
    <w:p w14:paraId="0556C2BD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Общие сведения о языке</w:t>
      </w:r>
    </w:p>
    <w:p w14:paraId="6C7986C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Богатство и выразительность русского языка.</w:t>
      </w:r>
    </w:p>
    <w:p w14:paraId="0D3564E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Лингвистика как наука о языке.</w:t>
      </w:r>
    </w:p>
    <w:p w14:paraId="546BCFB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Основные разделы лингвистики.</w:t>
      </w:r>
    </w:p>
    <w:p w14:paraId="470BD633" w14:textId="77777777" w:rsidR="00B644A4" w:rsidRDefault="00B644A4">
      <w:pPr>
        <w:spacing w:after="0" w:line="264" w:lineRule="auto"/>
        <w:ind w:left="120"/>
        <w:jc w:val="both"/>
      </w:pPr>
    </w:p>
    <w:p w14:paraId="2C254A01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Язык и речь</w:t>
      </w:r>
    </w:p>
    <w:p w14:paraId="2D94DC4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Язык и речь.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Речь устная и письменная, монологическая и диалогическая, полилог.</w:t>
      </w:r>
    </w:p>
    <w:p w14:paraId="42D3A0C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Виды речевой деятельности (говорение, слушание, чтение, письмо), их особенности.</w:t>
      </w:r>
    </w:p>
    <w:p w14:paraId="4BCBDE5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671D869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14:paraId="72C170F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14:paraId="0218E98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Речевые формулы приветствия, прощания, просьбы, благодарности.</w:t>
      </w:r>
    </w:p>
    <w:p w14:paraId="10C4133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D214A9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Виды аудирования: выборочное, ознакомительное, детальное.</w:t>
      </w:r>
    </w:p>
    <w:p w14:paraId="11387DF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Виды чтения: изучающее, ознакомительное, просмотровое, поисковое.</w:t>
      </w:r>
    </w:p>
    <w:p w14:paraId="3F465702" w14:textId="77777777" w:rsidR="00B644A4" w:rsidRDefault="00B644A4">
      <w:pPr>
        <w:spacing w:after="0" w:line="264" w:lineRule="auto"/>
        <w:ind w:left="120"/>
        <w:jc w:val="both"/>
      </w:pPr>
    </w:p>
    <w:p w14:paraId="0884CA7C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Текст</w:t>
      </w:r>
    </w:p>
    <w:p w14:paraId="6958B9F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Текст и его основные признаки. Тема и главная мысль текста. </w:t>
      </w:r>
      <w:proofErr w:type="spellStart"/>
      <w:r>
        <w:rPr>
          <w:rFonts w:ascii="Times New Roman" w:hAnsi="Times New Roman"/>
          <w:sz w:val="28"/>
        </w:rPr>
        <w:t>Микротема</w:t>
      </w:r>
      <w:proofErr w:type="spellEnd"/>
      <w:r>
        <w:rPr>
          <w:rFonts w:ascii="Times New Roman" w:hAnsi="Times New Roman"/>
          <w:sz w:val="28"/>
        </w:rPr>
        <w:t xml:space="preserve"> текста. Ключевые слова.</w:t>
      </w:r>
    </w:p>
    <w:p w14:paraId="0BE2CDB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Функционально-смысловые типы речи: описание, повествование, рассуждение; их особенности.</w:t>
      </w:r>
    </w:p>
    <w:p w14:paraId="16FA939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14:paraId="25FBC9F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780BE1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Повествование как тип речи. Рассказ.</w:t>
      </w:r>
    </w:p>
    <w:p w14:paraId="310A11C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Смысловой анализ текста: его композиционных особенностей, </w:t>
      </w:r>
      <w:proofErr w:type="spellStart"/>
      <w:r>
        <w:rPr>
          <w:rFonts w:ascii="Times New Roman" w:hAnsi="Times New Roman"/>
          <w:sz w:val="28"/>
        </w:rPr>
        <w:t>микротем</w:t>
      </w:r>
      <w:proofErr w:type="spellEnd"/>
      <w:r>
        <w:rPr>
          <w:rFonts w:ascii="Times New Roman" w:hAnsi="Times New Roman"/>
          <w:sz w:val="28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A592F2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7A72AA8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Информационная переработка текста: простой и сложный план текста.</w:t>
      </w:r>
    </w:p>
    <w:p w14:paraId="1C05FD0E" w14:textId="77777777" w:rsidR="00B644A4" w:rsidRDefault="00B644A4">
      <w:pPr>
        <w:spacing w:after="0" w:line="264" w:lineRule="auto"/>
        <w:ind w:left="120"/>
        <w:jc w:val="both"/>
      </w:pPr>
    </w:p>
    <w:p w14:paraId="2CC9B21E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 xml:space="preserve">Функциональные разновидности языка </w:t>
      </w:r>
    </w:p>
    <w:p w14:paraId="50C2ECE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10863F7" w14:textId="77777777" w:rsidR="00B644A4" w:rsidRDefault="00B644A4">
      <w:pPr>
        <w:spacing w:after="0" w:line="264" w:lineRule="auto"/>
        <w:ind w:left="120"/>
        <w:jc w:val="both"/>
      </w:pPr>
    </w:p>
    <w:p w14:paraId="19EFDE17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СИСТЕМА ЯЗЫКА</w:t>
      </w:r>
    </w:p>
    <w:p w14:paraId="2227C64A" w14:textId="77777777" w:rsidR="00B644A4" w:rsidRDefault="00B644A4">
      <w:pPr>
        <w:spacing w:after="0" w:line="264" w:lineRule="auto"/>
        <w:ind w:left="120"/>
        <w:jc w:val="both"/>
      </w:pPr>
    </w:p>
    <w:p w14:paraId="6AEEC59E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 xml:space="preserve">Фонетика. Графика. Орфоэпия </w:t>
      </w:r>
    </w:p>
    <w:p w14:paraId="65203C3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Фонетика и графика как разделы лингвистики.</w:t>
      </w:r>
    </w:p>
    <w:p w14:paraId="20B26FD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Звук как единица языка. Смыслоразличительная роль звука.</w:t>
      </w:r>
    </w:p>
    <w:p w14:paraId="7879092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Система гласных звуков.</w:t>
      </w:r>
    </w:p>
    <w:p w14:paraId="5661280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Система согласных звуков.</w:t>
      </w:r>
    </w:p>
    <w:p w14:paraId="6848C4E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Изменение звуков в речевом потоке. Элементы фонетической транскрипции.</w:t>
      </w:r>
    </w:p>
    <w:p w14:paraId="4AB65BC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Слог. Ударение. Свойства русского ударения.</w:t>
      </w:r>
    </w:p>
    <w:p w14:paraId="50ECED2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Соотношение звуков и букв.</w:t>
      </w:r>
    </w:p>
    <w:p w14:paraId="2C5248D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Фонетический анализ слова.</w:t>
      </w:r>
    </w:p>
    <w:p w14:paraId="6BC1DE0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Способы обозначения [й’], мягкости согласных.</w:t>
      </w:r>
    </w:p>
    <w:p w14:paraId="076FEF5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Основные выразительные средства фонетики.</w:t>
      </w:r>
    </w:p>
    <w:p w14:paraId="6C3E926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Прописные и строчные буквы.</w:t>
      </w:r>
    </w:p>
    <w:p w14:paraId="3784896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Интонация, её функции. Основные элементы интонации.</w:t>
      </w:r>
    </w:p>
    <w:p w14:paraId="72976584" w14:textId="77777777" w:rsidR="00B644A4" w:rsidRDefault="00B644A4">
      <w:pPr>
        <w:spacing w:after="0" w:line="264" w:lineRule="auto"/>
        <w:ind w:left="120"/>
        <w:jc w:val="both"/>
      </w:pPr>
    </w:p>
    <w:p w14:paraId="351E6EE4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Орфография</w:t>
      </w:r>
    </w:p>
    <w:p w14:paraId="6B90F71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Орфография как раздел лингвистики.</w:t>
      </w:r>
    </w:p>
    <w:p w14:paraId="33634A0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Понятие «орфограмма». Буквенные и небуквенные орфограммы.</w:t>
      </w:r>
    </w:p>
    <w:p w14:paraId="031AC18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sz w:val="28"/>
        </w:rPr>
        <w:t>ъ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sz w:val="28"/>
        </w:rPr>
        <w:t>.</w:t>
      </w:r>
    </w:p>
    <w:p w14:paraId="347F6EF3" w14:textId="77777777" w:rsidR="00B644A4" w:rsidRDefault="00B644A4">
      <w:pPr>
        <w:spacing w:after="0" w:line="264" w:lineRule="auto"/>
        <w:ind w:left="120"/>
        <w:jc w:val="both"/>
      </w:pPr>
    </w:p>
    <w:p w14:paraId="17D03361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Лексикология</w:t>
      </w:r>
    </w:p>
    <w:p w14:paraId="294FC53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Лексикология как раздел лингвистики.</w:t>
      </w:r>
    </w:p>
    <w:p w14:paraId="744D929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EFC985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1B6E4A4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Синонимы. Антонимы. Омонимы. Паронимы.</w:t>
      </w:r>
    </w:p>
    <w:p w14:paraId="71256B5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43942D7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Лексический анализ слов (в рамках изученного).</w:t>
      </w:r>
    </w:p>
    <w:p w14:paraId="26A0287C" w14:textId="77777777" w:rsidR="00B644A4" w:rsidRDefault="00B644A4">
      <w:pPr>
        <w:spacing w:after="0" w:line="264" w:lineRule="auto"/>
        <w:ind w:left="120"/>
        <w:jc w:val="both"/>
      </w:pPr>
    </w:p>
    <w:p w14:paraId="693DEE1E" w14:textId="77777777" w:rsidR="00B644A4" w:rsidRDefault="00646C8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sz w:val="28"/>
        </w:rPr>
        <w:t>Морфемика</w:t>
      </w:r>
      <w:proofErr w:type="spellEnd"/>
      <w:r>
        <w:rPr>
          <w:rFonts w:ascii="Times New Roman" w:hAnsi="Times New Roman"/>
          <w:b/>
          <w:sz w:val="28"/>
        </w:rPr>
        <w:t>. Орфография</w:t>
      </w:r>
    </w:p>
    <w:p w14:paraId="07E4E346" w14:textId="77777777" w:rsidR="00B644A4" w:rsidRDefault="00646C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Морфемика</w:t>
      </w:r>
      <w:proofErr w:type="spellEnd"/>
      <w:r>
        <w:rPr>
          <w:rFonts w:ascii="Times New Roman" w:hAnsi="Times New Roman"/>
          <w:sz w:val="28"/>
        </w:rPr>
        <w:t xml:space="preserve"> как раздел лингвистики.</w:t>
      </w:r>
    </w:p>
    <w:p w14:paraId="72EF96E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6C7CBE4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Чередование звуков в морфемах (в том числе чередование гласных с нулём звука).</w:t>
      </w:r>
    </w:p>
    <w:p w14:paraId="089DC4E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Морфемный анализ слов.</w:t>
      </w:r>
    </w:p>
    <w:p w14:paraId="2798850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Уместное использование слов с суффиксами оценки в собственной речи.</w:t>
      </w:r>
    </w:p>
    <w:p w14:paraId="21350C1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корней с безударными проверяемыми, непроверяемыми гласными (в рамках изученного).</w:t>
      </w:r>
    </w:p>
    <w:p w14:paraId="0B1E2D1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корней с проверяемыми, непроверяемыми, непроизносимыми согласными (в рамках изученного).</w:t>
      </w:r>
    </w:p>
    <w:p w14:paraId="1FB5B26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ё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 xml:space="preserve"> после шипящих в корне слова.</w:t>
      </w:r>
    </w:p>
    <w:p w14:paraId="188A502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sz w:val="28"/>
        </w:rPr>
        <w:t>-з</w:t>
      </w:r>
      <w:r>
        <w:rPr>
          <w:rFonts w:ascii="Times New Roman" w:hAnsi="Times New Roman"/>
          <w:sz w:val="28"/>
        </w:rPr>
        <w:t xml:space="preserve"> (-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sz w:val="28"/>
        </w:rPr>
        <w:t>).</w:t>
      </w:r>
    </w:p>
    <w:p w14:paraId="0D325C4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 после приставок.</w:t>
      </w:r>
    </w:p>
    <w:p w14:paraId="600B2E1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 после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>.</w:t>
      </w:r>
    </w:p>
    <w:p w14:paraId="27F5075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Орфографический анализ слова (в рамках изученного).</w:t>
      </w:r>
    </w:p>
    <w:p w14:paraId="7E26A722" w14:textId="77777777" w:rsidR="00B644A4" w:rsidRDefault="00B644A4">
      <w:pPr>
        <w:spacing w:after="0" w:line="264" w:lineRule="auto"/>
        <w:ind w:left="120"/>
        <w:jc w:val="both"/>
      </w:pPr>
    </w:p>
    <w:p w14:paraId="2BE6B518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Морфология. Культура речи. Орфография</w:t>
      </w:r>
    </w:p>
    <w:p w14:paraId="4CBE295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Морфология как раздел грамматики. Грамматическое значение слова.</w:t>
      </w:r>
    </w:p>
    <w:p w14:paraId="3645D83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30845A06" w14:textId="77777777" w:rsidR="00B644A4" w:rsidRDefault="00B644A4">
      <w:pPr>
        <w:spacing w:after="0" w:line="264" w:lineRule="auto"/>
        <w:ind w:left="120"/>
        <w:jc w:val="both"/>
      </w:pPr>
    </w:p>
    <w:p w14:paraId="607E59D1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Имя существительное</w:t>
      </w:r>
    </w:p>
    <w:p w14:paraId="6A48854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7B2D291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0E8F2C3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Род, число, падеж имени существительного.</w:t>
      </w:r>
    </w:p>
    <w:p w14:paraId="259FABA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Имена существительные общего рода.</w:t>
      </w:r>
    </w:p>
    <w:p w14:paraId="7989A4B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308132B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678434E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Морфологический анализ имён существительных.</w:t>
      </w:r>
    </w:p>
    <w:p w14:paraId="55EF781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Нормы произношения, нормы постановки ударения, нормы словоизменения имён существительных.</w:t>
      </w:r>
    </w:p>
    <w:p w14:paraId="5EDFA85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собственных имён существительных.</w:t>
      </w:r>
    </w:p>
    <w:p w14:paraId="454A914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sz w:val="28"/>
        </w:rPr>
        <w:t xml:space="preserve"> на конце имён существительных после шипящих.</w:t>
      </w:r>
    </w:p>
    <w:p w14:paraId="58B387E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безударных окончаний имён существительных.</w:t>
      </w:r>
    </w:p>
    <w:p w14:paraId="7A70F36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b/>
          <w:sz w:val="28"/>
        </w:rPr>
        <w:t>ё</w:t>
      </w:r>
      <w:r>
        <w:rPr>
          <w:rFonts w:ascii="Times New Roman" w:hAnsi="Times New Roman"/>
          <w:sz w:val="28"/>
        </w:rPr>
        <w:t xml:space="preserve">) после шипящих и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 xml:space="preserve"> в суффиксах и окончаниях имён существительных.</w:t>
      </w:r>
    </w:p>
    <w:p w14:paraId="5A37358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sz w:val="28"/>
        </w:rPr>
        <w:t xml:space="preserve">-чик-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щик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>; -</w:t>
      </w:r>
      <w:proofErr w:type="spellStart"/>
      <w:r>
        <w:rPr>
          <w:rFonts w:ascii="Times New Roman" w:hAnsi="Times New Roman"/>
          <w:b/>
          <w:sz w:val="28"/>
        </w:rPr>
        <w:t>ек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ик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(-</w:t>
      </w:r>
      <w:r>
        <w:rPr>
          <w:rFonts w:ascii="Times New Roman" w:hAnsi="Times New Roman"/>
          <w:b/>
          <w:sz w:val="28"/>
        </w:rPr>
        <w:t>чик-</w:t>
      </w:r>
      <w:r>
        <w:rPr>
          <w:rFonts w:ascii="Times New Roman" w:hAnsi="Times New Roman"/>
          <w:sz w:val="28"/>
        </w:rPr>
        <w:t>) имён существительных.</w:t>
      </w:r>
    </w:p>
    <w:p w14:paraId="130E286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 //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>: -</w:t>
      </w:r>
      <w:r>
        <w:rPr>
          <w:rFonts w:ascii="Times New Roman" w:hAnsi="Times New Roman"/>
          <w:b/>
          <w:sz w:val="28"/>
        </w:rPr>
        <w:t>лаг</w:t>
      </w:r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лож</w:t>
      </w:r>
      <w:r>
        <w:rPr>
          <w:rFonts w:ascii="Times New Roman" w:hAnsi="Times New Roman"/>
          <w:sz w:val="28"/>
        </w:rPr>
        <w:t>-; -</w:t>
      </w:r>
      <w:proofErr w:type="spellStart"/>
      <w:r>
        <w:rPr>
          <w:rFonts w:ascii="Times New Roman" w:hAnsi="Times New Roman"/>
          <w:b/>
          <w:sz w:val="28"/>
        </w:rPr>
        <w:t>раст</w:t>
      </w:r>
      <w:proofErr w:type="spellEnd"/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ращ</w:t>
      </w:r>
      <w:proofErr w:type="spellEnd"/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рос</w:t>
      </w:r>
      <w:r>
        <w:rPr>
          <w:rFonts w:ascii="Times New Roman" w:hAnsi="Times New Roman"/>
          <w:sz w:val="28"/>
        </w:rPr>
        <w:t>-; -</w:t>
      </w:r>
      <w:proofErr w:type="spellStart"/>
      <w:r>
        <w:rPr>
          <w:rFonts w:ascii="Times New Roman" w:hAnsi="Times New Roman"/>
          <w:b/>
          <w:sz w:val="28"/>
        </w:rPr>
        <w:t>гар</w:t>
      </w:r>
      <w:proofErr w:type="spellEnd"/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гор</w:t>
      </w:r>
      <w:r>
        <w:rPr>
          <w:rFonts w:ascii="Times New Roman" w:hAnsi="Times New Roman"/>
          <w:sz w:val="28"/>
        </w:rPr>
        <w:t>-, -</w:t>
      </w:r>
      <w:proofErr w:type="spellStart"/>
      <w:r>
        <w:rPr>
          <w:rFonts w:ascii="Times New Roman" w:hAnsi="Times New Roman"/>
          <w:b/>
          <w:sz w:val="28"/>
        </w:rPr>
        <w:t>зар</w:t>
      </w:r>
      <w:proofErr w:type="spellEnd"/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зор</w:t>
      </w:r>
      <w:proofErr w:type="spellEnd"/>
      <w:r>
        <w:rPr>
          <w:rFonts w:ascii="Times New Roman" w:hAnsi="Times New Roman"/>
          <w:sz w:val="28"/>
        </w:rPr>
        <w:t>-;</w:t>
      </w:r>
      <w:r>
        <w:rPr>
          <w:rFonts w:ascii="Times New Roman" w:hAnsi="Times New Roman"/>
          <w:b/>
          <w:sz w:val="28"/>
        </w:rPr>
        <w:t xml:space="preserve"> -клан-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-клон-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 xml:space="preserve">-скак-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</w:t>
      </w:r>
      <w:proofErr w:type="spellStart"/>
      <w:r>
        <w:rPr>
          <w:rFonts w:ascii="Times New Roman" w:hAnsi="Times New Roman"/>
          <w:b/>
          <w:sz w:val="28"/>
        </w:rPr>
        <w:t>скоч</w:t>
      </w:r>
      <w:proofErr w:type="spellEnd"/>
      <w:r>
        <w:rPr>
          <w:rFonts w:ascii="Times New Roman" w:hAnsi="Times New Roman"/>
          <w:b/>
          <w:sz w:val="28"/>
        </w:rPr>
        <w:t>-.</w:t>
      </w:r>
    </w:p>
    <w:p w14:paraId="2131E55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sz w:val="28"/>
        </w:rPr>
        <w:t>не</w:t>
      </w:r>
      <w:r>
        <w:rPr>
          <w:rFonts w:ascii="Times New Roman" w:hAnsi="Times New Roman"/>
          <w:sz w:val="28"/>
        </w:rPr>
        <w:t xml:space="preserve"> с именами существительными.</w:t>
      </w:r>
    </w:p>
    <w:p w14:paraId="1239261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Орфографический анализ имён существительных (в рамках изученного).</w:t>
      </w:r>
    </w:p>
    <w:p w14:paraId="3576D2CA" w14:textId="77777777" w:rsidR="00B644A4" w:rsidRDefault="00B644A4">
      <w:pPr>
        <w:spacing w:after="0" w:line="264" w:lineRule="auto"/>
        <w:ind w:left="120"/>
        <w:jc w:val="both"/>
      </w:pPr>
    </w:p>
    <w:p w14:paraId="2A815D16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Имя прилагательное</w:t>
      </w:r>
    </w:p>
    <w:p w14:paraId="3FDCD65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6173D5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Имена прилагательные полные и краткие, их синтаксические функции.</w:t>
      </w:r>
    </w:p>
    <w:p w14:paraId="149910D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Склонение имён прилагательных.</w:t>
      </w:r>
    </w:p>
    <w:p w14:paraId="4F28DB7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Морфологический анализ имён прилагательных (в рамках изученного).</w:t>
      </w:r>
    </w:p>
    <w:p w14:paraId="6D77E3E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14:paraId="2B7005C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безударных окончаний имён прилагательных.</w:t>
      </w:r>
    </w:p>
    <w:p w14:paraId="039AF89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sz w:val="28"/>
        </w:rPr>
        <w:t xml:space="preserve"> после шипящих и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 xml:space="preserve"> в суффиксах и окончаниях имён прилагательных.</w:t>
      </w:r>
    </w:p>
    <w:p w14:paraId="6B407DE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кратких форм имён прилагательных с основой на шипящий.</w:t>
      </w:r>
    </w:p>
    <w:p w14:paraId="242A926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sz w:val="28"/>
        </w:rPr>
        <w:t xml:space="preserve">не </w:t>
      </w:r>
      <w:r>
        <w:rPr>
          <w:rFonts w:ascii="Times New Roman" w:hAnsi="Times New Roman"/>
          <w:sz w:val="28"/>
        </w:rPr>
        <w:t>с именами прилагательными.</w:t>
      </w:r>
    </w:p>
    <w:p w14:paraId="103E8B8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Орфографический анализ имён прилагательных (в рамках изученного).</w:t>
      </w:r>
    </w:p>
    <w:p w14:paraId="4A7A756E" w14:textId="77777777" w:rsidR="00B644A4" w:rsidRDefault="00B644A4">
      <w:pPr>
        <w:spacing w:after="0" w:line="264" w:lineRule="auto"/>
        <w:ind w:left="120"/>
        <w:jc w:val="both"/>
      </w:pPr>
    </w:p>
    <w:p w14:paraId="56F7E52F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Глагол</w:t>
      </w:r>
    </w:p>
    <w:p w14:paraId="7F202F4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0C3F7D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Глаголы совершенного и несовершенного вида, возвратные и невозвратные.</w:t>
      </w:r>
    </w:p>
    <w:p w14:paraId="4907BC9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48DB8DC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Спряжение глагола.</w:t>
      </w:r>
    </w:p>
    <w:p w14:paraId="29DAF4B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Морфологический анализ глаголов (в рамках изученного).</w:t>
      </w:r>
    </w:p>
    <w:p w14:paraId="4FEB001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Нормы словоизменения глаголов, постановки ударения в глагольных формах (в рамках изученного).</w:t>
      </w:r>
    </w:p>
    <w:p w14:paraId="057097D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sz w:val="28"/>
        </w:rPr>
        <w:t xml:space="preserve"> // </w:t>
      </w:r>
      <w:r>
        <w:rPr>
          <w:rFonts w:ascii="Times New Roman" w:hAnsi="Times New Roman"/>
          <w:b/>
          <w:sz w:val="28"/>
        </w:rPr>
        <w:t>и:</w:t>
      </w:r>
      <w:r>
        <w:rPr>
          <w:rFonts w:ascii="Times New Roman" w:hAnsi="Times New Roman"/>
          <w:sz w:val="28"/>
        </w:rPr>
        <w:t xml:space="preserve"> -</w:t>
      </w:r>
      <w:proofErr w:type="spellStart"/>
      <w:r>
        <w:rPr>
          <w:rFonts w:ascii="Times New Roman" w:hAnsi="Times New Roman"/>
          <w:b/>
          <w:sz w:val="28"/>
        </w:rPr>
        <w:t>бер</w:t>
      </w:r>
      <w:proofErr w:type="spellEnd"/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бир</w:t>
      </w:r>
      <w:proofErr w:type="spellEnd"/>
      <w:r>
        <w:rPr>
          <w:rFonts w:ascii="Times New Roman" w:hAnsi="Times New Roman"/>
          <w:sz w:val="28"/>
        </w:rPr>
        <w:t>-, -</w:t>
      </w:r>
      <w:proofErr w:type="spellStart"/>
      <w:r>
        <w:rPr>
          <w:rFonts w:ascii="Times New Roman" w:hAnsi="Times New Roman"/>
          <w:b/>
          <w:sz w:val="28"/>
        </w:rPr>
        <w:t>блест</w:t>
      </w:r>
      <w:proofErr w:type="spellEnd"/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блист</w:t>
      </w:r>
      <w:proofErr w:type="spellEnd"/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дер</w:t>
      </w:r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дир</w:t>
      </w:r>
      <w:proofErr w:type="spellEnd"/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жег</w:t>
      </w:r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жиг</w:t>
      </w:r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мер</w:t>
      </w:r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мир</w:t>
      </w:r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пер</w:t>
      </w:r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пир</w:t>
      </w:r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стел</w:t>
      </w:r>
      <w:r>
        <w:rPr>
          <w:rFonts w:ascii="Times New Roman" w:hAnsi="Times New Roman"/>
          <w:sz w:val="28"/>
        </w:rPr>
        <w:t>- – -</w:t>
      </w:r>
      <w:proofErr w:type="spellStart"/>
      <w:r>
        <w:rPr>
          <w:rFonts w:ascii="Times New Roman" w:hAnsi="Times New Roman"/>
          <w:b/>
          <w:sz w:val="28"/>
        </w:rPr>
        <w:t>стил</w:t>
      </w:r>
      <w:proofErr w:type="spellEnd"/>
      <w:r>
        <w:rPr>
          <w:rFonts w:ascii="Times New Roman" w:hAnsi="Times New Roman"/>
          <w:sz w:val="28"/>
        </w:rPr>
        <w:t>-, -</w:t>
      </w:r>
      <w:r>
        <w:rPr>
          <w:rFonts w:ascii="Times New Roman" w:hAnsi="Times New Roman"/>
          <w:b/>
          <w:sz w:val="28"/>
        </w:rPr>
        <w:t>тер</w:t>
      </w:r>
      <w:r>
        <w:rPr>
          <w:rFonts w:ascii="Times New Roman" w:hAnsi="Times New Roman"/>
          <w:sz w:val="28"/>
        </w:rPr>
        <w:t>- – -</w:t>
      </w:r>
      <w:r>
        <w:rPr>
          <w:rFonts w:ascii="Times New Roman" w:hAnsi="Times New Roman"/>
          <w:b/>
          <w:sz w:val="28"/>
        </w:rPr>
        <w:t>тир</w:t>
      </w:r>
      <w:r>
        <w:rPr>
          <w:rFonts w:ascii="Times New Roman" w:hAnsi="Times New Roman"/>
          <w:sz w:val="28"/>
        </w:rPr>
        <w:t>-.</w:t>
      </w:r>
    </w:p>
    <w:p w14:paraId="4B7D6F7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Использование 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6290A3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тся</w:t>
      </w:r>
      <w:proofErr w:type="spellEnd"/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ться</w:t>
      </w:r>
      <w:proofErr w:type="spellEnd"/>
      <w:r>
        <w:rPr>
          <w:rFonts w:ascii="Times New Roman" w:hAnsi="Times New Roman"/>
          <w:sz w:val="28"/>
        </w:rPr>
        <w:t xml:space="preserve"> в глаголах, суффиксов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ова</w:t>
      </w:r>
      <w:proofErr w:type="spellEnd"/>
      <w:r>
        <w:rPr>
          <w:rFonts w:ascii="Times New Roman" w:hAnsi="Times New Roman"/>
          <w:sz w:val="28"/>
        </w:rPr>
        <w:t>- 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ева</w:t>
      </w:r>
      <w:proofErr w:type="spellEnd"/>
      <w:r>
        <w:rPr>
          <w:rFonts w:ascii="Times New Roman" w:hAnsi="Times New Roman"/>
          <w:sz w:val="28"/>
        </w:rPr>
        <w:t xml:space="preserve">-,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ыва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b/>
          <w:sz w:val="28"/>
        </w:rPr>
        <w:t>-ива-</w:t>
      </w:r>
      <w:r>
        <w:rPr>
          <w:rFonts w:ascii="Times New Roman" w:hAnsi="Times New Roman"/>
          <w:sz w:val="28"/>
        </w:rPr>
        <w:t>.</w:t>
      </w:r>
    </w:p>
    <w:p w14:paraId="0F796A0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Правописание безударных личных окончаний глагола.</w:t>
      </w:r>
    </w:p>
    <w:p w14:paraId="3FE528B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sz w:val="28"/>
        </w:rPr>
        <w:t>-л-</w:t>
      </w:r>
      <w:r>
        <w:rPr>
          <w:rFonts w:ascii="Times New Roman" w:hAnsi="Times New Roman"/>
          <w:sz w:val="28"/>
        </w:rPr>
        <w:t xml:space="preserve"> в формах прошедшего времени глагола.</w:t>
      </w:r>
    </w:p>
    <w:p w14:paraId="5556F73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sz w:val="28"/>
        </w:rPr>
        <w:t>не</w:t>
      </w:r>
      <w:r>
        <w:rPr>
          <w:rFonts w:ascii="Times New Roman" w:hAnsi="Times New Roman"/>
          <w:sz w:val="28"/>
        </w:rPr>
        <w:t xml:space="preserve"> с глаголами.</w:t>
      </w:r>
    </w:p>
    <w:p w14:paraId="045644C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Орфографический анализ глаголов (в рамках изученного).</w:t>
      </w:r>
    </w:p>
    <w:p w14:paraId="7C988929" w14:textId="77777777" w:rsidR="00B644A4" w:rsidRDefault="00B644A4">
      <w:pPr>
        <w:spacing w:after="0" w:line="264" w:lineRule="auto"/>
        <w:ind w:left="120"/>
        <w:jc w:val="both"/>
      </w:pPr>
    </w:p>
    <w:p w14:paraId="02D2DD10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Синтаксис. Культура речи. Пунктуация</w:t>
      </w:r>
    </w:p>
    <w:p w14:paraId="6E77695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Синтаксис как раздел грамматики. Словосочетание и предложение как единицы синтаксиса.</w:t>
      </w:r>
    </w:p>
    <w:p w14:paraId="7610B66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A3253C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Синтаксический анализ словосочетания.</w:t>
      </w:r>
    </w:p>
    <w:p w14:paraId="77C4C25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5260AE1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6202A50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Тире между подлежащим и сказуемым.</w:t>
      </w:r>
    </w:p>
    <w:p w14:paraId="1A81079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630DA2E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, союзами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однако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зато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значении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</w:t>
      </w:r>
      <w:proofErr w:type="gramStart"/>
      <w:r>
        <w:rPr>
          <w:rFonts w:ascii="Times New Roman" w:hAnsi="Times New Roman"/>
          <w:sz w:val="28"/>
        </w:rPr>
        <w:t>значении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>). Предложения с обобщающим словом при однородных членах.</w:t>
      </w:r>
    </w:p>
    <w:p w14:paraId="1D2F000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Предложения с обращением, особенности интонации. Обращение и средства его выражения.</w:t>
      </w:r>
    </w:p>
    <w:p w14:paraId="2F203E3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Синтаксический анализ простого и простого осложнённого предложений.</w:t>
      </w:r>
    </w:p>
    <w:p w14:paraId="0300B17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, союзами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однако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зато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значении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</w:t>
      </w:r>
      <w:proofErr w:type="gramStart"/>
      <w:r>
        <w:rPr>
          <w:rFonts w:ascii="Times New Roman" w:hAnsi="Times New Roman"/>
          <w:sz w:val="28"/>
        </w:rPr>
        <w:t>значении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>).</w:t>
      </w:r>
    </w:p>
    <w:p w14:paraId="4CA5972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07A5448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однако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зато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>.</w:t>
      </w:r>
    </w:p>
    <w:p w14:paraId="6A4211A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Предложения с прямой речью.</w:t>
      </w:r>
    </w:p>
    <w:p w14:paraId="03AD33F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Пунктуационное оформление предложений с прямой речью.</w:t>
      </w:r>
    </w:p>
    <w:p w14:paraId="26AFC9A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Диалог.</w:t>
      </w:r>
    </w:p>
    <w:p w14:paraId="40D7B84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Пунктуационное оформление диалога на письме.</w:t>
      </w:r>
    </w:p>
    <w:p w14:paraId="2EC44C0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Пунктуация как раздел лингвистики.</w:t>
      </w:r>
    </w:p>
    <w:p w14:paraId="3BA4E3F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Пунктуационный анализ предложения (в рамках изученного).</w:t>
      </w:r>
    </w:p>
    <w:p w14:paraId="3FCB0CAB" w14:textId="77777777" w:rsidR="00B644A4" w:rsidRDefault="00B644A4">
      <w:pPr>
        <w:spacing w:after="0" w:line="264" w:lineRule="auto"/>
        <w:ind w:left="120"/>
        <w:jc w:val="both"/>
      </w:pPr>
    </w:p>
    <w:p w14:paraId="6BB1D8F4" w14:textId="77777777" w:rsidR="00B644A4" w:rsidRDefault="00B644A4">
      <w:pPr>
        <w:sectPr w:rsidR="00B644A4">
          <w:pgSz w:w="11906" w:h="16383"/>
          <w:pgMar w:top="1134" w:right="850" w:bottom="1134" w:left="1701" w:header="720" w:footer="720" w:gutter="0"/>
          <w:cols w:space="720"/>
        </w:sectPr>
      </w:pPr>
    </w:p>
    <w:p w14:paraId="20DD0ADE" w14:textId="77777777" w:rsidR="00B644A4" w:rsidRDefault="00B644A4">
      <w:pPr>
        <w:spacing w:after="0" w:line="264" w:lineRule="auto"/>
        <w:ind w:left="120"/>
        <w:jc w:val="both"/>
      </w:pPr>
      <w:bookmarkStart w:id="2" w:name="block-99916743"/>
      <w:bookmarkEnd w:id="1"/>
    </w:p>
    <w:p w14:paraId="5AF6B4CC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ПЛАНИРУЕМЫЕ ОБРАЗОВАТЕЛЬНЫЕ РЕЗУЛЬТАТЫ</w:t>
      </w:r>
    </w:p>
    <w:p w14:paraId="4582E142" w14:textId="77777777" w:rsidR="00B644A4" w:rsidRDefault="00B644A4">
      <w:pPr>
        <w:spacing w:after="0" w:line="264" w:lineRule="auto"/>
        <w:ind w:left="120"/>
        <w:jc w:val="both"/>
      </w:pPr>
    </w:p>
    <w:p w14:paraId="49087113" w14:textId="77777777" w:rsidR="00B644A4" w:rsidRDefault="00646C8D">
      <w:pPr>
        <w:spacing w:after="0"/>
        <w:ind w:left="120"/>
      </w:pPr>
      <w:r>
        <w:rPr>
          <w:rFonts w:ascii="Times New Roman" w:hAnsi="Times New Roman"/>
          <w:b/>
          <w:sz w:val="28"/>
        </w:rPr>
        <w:t>ЛИЧНОСТНЫЕ РЕЗУЛЬТАТЫ</w:t>
      </w:r>
    </w:p>
    <w:p w14:paraId="63E6C668" w14:textId="77777777" w:rsidR="00B644A4" w:rsidRDefault="00B644A4">
      <w:pPr>
        <w:spacing w:after="0"/>
        <w:ind w:left="120"/>
      </w:pPr>
    </w:p>
    <w:p w14:paraId="2756823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CCD2F5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sz w:val="28"/>
        </w:rPr>
        <w:t>следующие личностные результаты</w:t>
      </w:r>
      <w:r>
        <w:rPr>
          <w:rFonts w:ascii="Times New Roman" w:hAnsi="Times New Roman"/>
          <w:sz w:val="28"/>
        </w:rPr>
        <w:t>:</w:t>
      </w:r>
    </w:p>
    <w:p w14:paraId="269D4C5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b/>
          <w:sz w:val="28"/>
        </w:rPr>
        <w:t>гражданского воспитания</w:t>
      </w:r>
      <w:r>
        <w:rPr>
          <w:rFonts w:ascii="Times New Roman" w:hAnsi="Times New Roman"/>
          <w:sz w:val="28"/>
        </w:rPr>
        <w:t>:</w:t>
      </w:r>
    </w:p>
    <w:p w14:paraId="7B872AA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0B7C429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3912EF9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67F880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591F8D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готовность к участию в гуманитарной деятельности (помощь людям, нуждающимся в ней; </w:t>
      </w:r>
      <w:proofErr w:type="spellStart"/>
      <w:r>
        <w:rPr>
          <w:rFonts w:ascii="Times New Roman" w:hAnsi="Times New Roman"/>
          <w:sz w:val="28"/>
        </w:rPr>
        <w:t>волонтёрство</w:t>
      </w:r>
      <w:proofErr w:type="spellEnd"/>
      <w:r>
        <w:rPr>
          <w:rFonts w:ascii="Times New Roman" w:hAnsi="Times New Roman"/>
          <w:sz w:val="28"/>
        </w:rPr>
        <w:t>);</w:t>
      </w:r>
    </w:p>
    <w:p w14:paraId="4C032AF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b/>
          <w:sz w:val="28"/>
        </w:rPr>
        <w:t>патриотического воспитания</w:t>
      </w:r>
      <w:r>
        <w:rPr>
          <w:rFonts w:ascii="Times New Roman" w:hAnsi="Times New Roman"/>
          <w:sz w:val="28"/>
        </w:rPr>
        <w:t>:</w:t>
      </w:r>
    </w:p>
    <w:p w14:paraId="309412A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>
        <w:rPr>
          <w:rFonts w:ascii="Times New Roman" w:hAnsi="Times New Roman"/>
          <w:sz w:val="28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B9D8BF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b/>
          <w:sz w:val="28"/>
        </w:rPr>
        <w:t>духовно-нравственного воспитания</w:t>
      </w:r>
      <w:r>
        <w:rPr>
          <w:rFonts w:ascii="Times New Roman" w:hAnsi="Times New Roman"/>
          <w:sz w:val="28"/>
        </w:rPr>
        <w:t>:</w:t>
      </w:r>
    </w:p>
    <w:p w14:paraId="260EFB5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7CC069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9251F6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b/>
          <w:sz w:val="28"/>
        </w:rPr>
        <w:t>эстетического воспитания</w:t>
      </w:r>
      <w:r>
        <w:rPr>
          <w:rFonts w:ascii="Times New Roman" w:hAnsi="Times New Roman"/>
          <w:sz w:val="28"/>
        </w:rPr>
        <w:t>:</w:t>
      </w:r>
    </w:p>
    <w:p w14:paraId="0033734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50D9A2F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84CA39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b/>
          <w:sz w:val="28"/>
        </w:rPr>
        <w:t>физического воспитания, формирования культуры здоровья и эмоционального благополучия:</w:t>
      </w:r>
    </w:p>
    <w:p w14:paraId="3F2D786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E70F45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E5B71A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5249DC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принимать себя и других, не осуждая;</w:t>
      </w:r>
    </w:p>
    <w:p w14:paraId="18C7159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28944AC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b/>
          <w:sz w:val="28"/>
        </w:rPr>
        <w:t>трудового воспитания:</w:t>
      </w:r>
    </w:p>
    <w:p w14:paraId="5C047C1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31A78F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99F956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умение рассказать о своих планах на будущее;</w:t>
      </w:r>
    </w:p>
    <w:p w14:paraId="1A33DCC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7) </w:t>
      </w:r>
      <w:r>
        <w:rPr>
          <w:rFonts w:ascii="Times New Roman" w:hAnsi="Times New Roman"/>
          <w:b/>
          <w:sz w:val="28"/>
        </w:rPr>
        <w:t>экологического воспитания</w:t>
      </w:r>
      <w:r>
        <w:rPr>
          <w:rFonts w:ascii="Times New Roman" w:hAnsi="Times New Roman"/>
          <w:sz w:val="28"/>
        </w:rPr>
        <w:t>:</w:t>
      </w:r>
    </w:p>
    <w:p w14:paraId="52A8720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32BBDA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601694B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8) </w:t>
      </w:r>
      <w:r>
        <w:rPr>
          <w:rFonts w:ascii="Times New Roman" w:hAnsi="Times New Roman"/>
          <w:b/>
          <w:sz w:val="28"/>
        </w:rPr>
        <w:t>ценности научного познания:</w:t>
      </w:r>
    </w:p>
    <w:p w14:paraId="5D54186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>
        <w:rPr>
          <w:rFonts w:ascii="Times New Roman" w:hAnsi="Times New Roman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E39252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9) </w:t>
      </w:r>
      <w:r>
        <w:rPr>
          <w:rFonts w:ascii="Times New Roman" w:hAnsi="Times New Roman"/>
          <w:b/>
          <w:sz w:val="28"/>
        </w:rPr>
        <w:t>адаптации обучающегося к изменяющимся условиям социальной и природной среды:</w:t>
      </w:r>
    </w:p>
    <w:p w14:paraId="7152F4B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1682656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2378C2F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ADC271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14:paraId="1AD4816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sz w:val="28"/>
        </w:rPr>
        <w:t>следующие метапредметные результаты</w:t>
      </w:r>
      <w:r>
        <w:rPr>
          <w:rFonts w:ascii="Times New Roman" w:hAnsi="Times New Roman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574795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базовые логические действия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405F2E2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1E79A50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BBD76E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E8768F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дефицит информации текста, необходимой для решения поставленной учебной задачи;</w:t>
      </w:r>
    </w:p>
    <w:p w14:paraId="5BD1A40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48F005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4D0D6C0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базовые исследовательские действия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16F6925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вопросы как исследовательский инструмент познания в языковом образовании;</w:t>
      </w:r>
    </w:p>
    <w:p w14:paraId="0C585A1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483DE7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1FA867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составлять алгоритм действий и использовать его для решения учебных задач;</w:t>
      </w:r>
    </w:p>
    <w:p w14:paraId="4304AFF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25E037F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5CF6A9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138689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прогнозировать возможное дальнейшее развитие процессов, событий</w:t>
      </w:r>
    </w:p>
    <w:p w14:paraId="0C102A0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3289CC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умения работать с информацией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2813DA3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1CA7018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4DF1EBC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4EE644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889690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A8F3A1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3B34FB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10588B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эффективно запоминать и систематизировать информацию.</w:t>
      </w:r>
    </w:p>
    <w:p w14:paraId="6C5A32D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5B5D269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F9E499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невербальные средства общения, понимать значение социальных знаков;</w:t>
      </w:r>
    </w:p>
    <w:p w14:paraId="167A24C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знать и распознавать предпосылки конфликтных ситуаций и смягчать конфликты, вести переговоры;</w:t>
      </w:r>
    </w:p>
    <w:p w14:paraId="66E2015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759798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E975E7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00F1CA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ECBC37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A172D1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562971F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проблемы для решения в учебных и жизненных ситуациях;</w:t>
      </w:r>
    </w:p>
    <w:p w14:paraId="0F05194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51A83DE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E5C3AE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14:paraId="734BDA1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делать выбор и брать ответственность за решение.</w:t>
      </w:r>
    </w:p>
    <w:p w14:paraId="3FFBD84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sz w:val="28"/>
        </w:rPr>
        <w:t>:</w:t>
      </w:r>
    </w:p>
    <w:p w14:paraId="3BA560A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владеть разными способами самоконтроля (в том числе речевого), </w:t>
      </w:r>
      <w:proofErr w:type="spellStart"/>
      <w:r>
        <w:rPr>
          <w:rFonts w:ascii="Times New Roman" w:hAnsi="Times New Roman"/>
          <w:sz w:val="28"/>
        </w:rPr>
        <w:t>самомотивации</w:t>
      </w:r>
      <w:proofErr w:type="spellEnd"/>
      <w:r>
        <w:rPr>
          <w:rFonts w:ascii="Times New Roman" w:hAnsi="Times New Roman"/>
          <w:sz w:val="28"/>
        </w:rPr>
        <w:t xml:space="preserve"> и рефлексии;</w:t>
      </w:r>
    </w:p>
    <w:p w14:paraId="5278E0D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давать адекватную оценку учебной ситуации и предлагать план её изменения;</w:t>
      </w:r>
    </w:p>
    <w:p w14:paraId="0256AEF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5281F95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5F4660E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развивать способность управлять собственными эмоциями и эмоциями других;</w:t>
      </w:r>
    </w:p>
    <w:p w14:paraId="29FFA16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4EDEF9E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осознанно относиться к другому человеку и его мнению;</w:t>
      </w:r>
    </w:p>
    <w:p w14:paraId="5B26E45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признавать своё и чужое право на ошибку;</w:t>
      </w:r>
    </w:p>
    <w:p w14:paraId="7E11F4D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принимать себя и других, не осуждая;</w:t>
      </w:r>
    </w:p>
    <w:p w14:paraId="11EB51F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проявлять открытость;</w:t>
      </w:r>
    </w:p>
    <w:p w14:paraId="0BB3896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осознавать невозможность контролировать всё вокруг.</w:t>
      </w:r>
    </w:p>
    <w:p w14:paraId="01AB221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sz w:val="28"/>
        </w:rPr>
        <w:t>умения совместной деятельности</w:t>
      </w:r>
      <w:r>
        <w:rPr>
          <w:rFonts w:ascii="Times New Roman" w:hAnsi="Times New Roman"/>
          <w:sz w:val="28"/>
        </w:rPr>
        <w:t>:</w:t>
      </w:r>
    </w:p>
    <w:p w14:paraId="1D48896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2CB15B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40D2FA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8E8E9A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2A58F5C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1D89C2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5DEBFA28" w14:textId="77777777" w:rsidR="00B644A4" w:rsidRDefault="00B644A4">
      <w:pPr>
        <w:spacing w:after="0" w:line="264" w:lineRule="auto"/>
        <w:ind w:left="120"/>
        <w:jc w:val="both"/>
      </w:pPr>
    </w:p>
    <w:p w14:paraId="40E8B6E2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14:paraId="3ABCDA96" w14:textId="77777777" w:rsidR="00B644A4" w:rsidRDefault="00B644A4">
      <w:pPr>
        <w:spacing w:after="0" w:line="264" w:lineRule="auto"/>
        <w:ind w:left="120"/>
        <w:jc w:val="both"/>
      </w:pPr>
    </w:p>
    <w:p w14:paraId="7A1A8834" w14:textId="77777777" w:rsidR="00B644A4" w:rsidRDefault="00646C8D">
      <w:pPr>
        <w:spacing w:after="0"/>
        <w:ind w:left="120"/>
      </w:pPr>
      <w:r>
        <w:rPr>
          <w:rFonts w:ascii="Times New Roman" w:hAnsi="Times New Roman"/>
          <w:b/>
          <w:sz w:val="28"/>
        </w:rPr>
        <w:t>5 КЛАСС</w:t>
      </w:r>
    </w:p>
    <w:p w14:paraId="66E81951" w14:textId="77777777" w:rsidR="00B644A4" w:rsidRDefault="00B644A4">
      <w:pPr>
        <w:spacing w:after="0"/>
        <w:ind w:left="120"/>
      </w:pPr>
    </w:p>
    <w:p w14:paraId="71201DF3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Общие сведения о языке</w:t>
      </w:r>
    </w:p>
    <w:p w14:paraId="7829F83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14:paraId="7D239F5B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5AA55660" w14:textId="77777777" w:rsidR="00B644A4" w:rsidRDefault="00B644A4">
      <w:pPr>
        <w:spacing w:after="0" w:line="264" w:lineRule="auto"/>
        <w:ind w:left="120"/>
        <w:jc w:val="both"/>
      </w:pPr>
    </w:p>
    <w:p w14:paraId="13EF8582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Язык и речь</w:t>
      </w:r>
    </w:p>
    <w:p w14:paraId="66E17D8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739991C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57BB65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5610443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91696F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Владеть различными видами чтения: просмотровым, ознакомительным, изучающим, поисковым.</w:t>
      </w:r>
    </w:p>
    <w:p w14:paraId="02A9CA5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Устно пересказывать прочитанный или прослушанный текст объёмом не менее 100 слов.</w:t>
      </w:r>
    </w:p>
    <w:p w14:paraId="46C4FC5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E119C6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4AA037E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>
        <w:rPr>
          <w:rFonts w:ascii="Times New Roman" w:hAnsi="Times New Roman"/>
          <w:sz w:val="28"/>
        </w:rPr>
        <w:t>пунктограммы</w:t>
      </w:r>
      <w:proofErr w:type="spellEnd"/>
      <w:r>
        <w:rPr>
          <w:rFonts w:ascii="Times New Roman" w:hAnsi="Times New Roman"/>
          <w:sz w:val="28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1954DE14" w14:textId="77777777" w:rsidR="00B644A4" w:rsidRDefault="00B644A4">
      <w:pPr>
        <w:spacing w:after="0" w:line="264" w:lineRule="auto"/>
        <w:ind w:left="120"/>
        <w:jc w:val="both"/>
      </w:pPr>
    </w:p>
    <w:p w14:paraId="67D86EEB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 xml:space="preserve">Текст </w:t>
      </w:r>
    </w:p>
    <w:p w14:paraId="75241C6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0562EFB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rPr>
          <w:rFonts w:ascii="Times New Roman" w:hAnsi="Times New Roman"/>
          <w:sz w:val="28"/>
        </w:rPr>
        <w:t>микротем</w:t>
      </w:r>
      <w:proofErr w:type="spellEnd"/>
      <w:r>
        <w:rPr>
          <w:rFonts w:ascii="Times New Roman" w:hAnsi="Times New Roman"/>
          <w:sz w:val="28"/>
        </w:rPr>
        <w:t xml:space="preserve"> и абзацев.</w:t>
      </w:r>
    </w:p>
    <w:p w14:paraId="3F92236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646518E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15796B1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знание основных признаков текста (повествование) в практике его создания.</w:t>
      </w:r>
    </w:p>
    <w:p w14:paraId="6E0E90B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3FD2DF9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17D8DB0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558863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Представлять сообщение на заданную тему в виде презентации.</w:t>
      </w:r>
    </w:p>
    <w:p w14:paraId="60210B6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EBF1CCC" w14:textId="77777777" w:rsidR="00B644A4" w:rsidRDefault="00B644A4">
      <w:pPr>
        <w:spacing w:after="0" w:line="264" w:lineRule="auto"/>
        <w:ind w:left="120"/>
        <w:jc w:val="both"/>
      </w:pPr>
    </w:p>
    <w:p w14:paraId="34C0A8A9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Функциональные разновидности языка</w:t>
      </w:r>
    </w:p>
    <w:p w14:paraId="5E131A4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1DE33F07" w14:textId="77777777" w:rsidR="00B644A4" w:rsidRDefault="00B644A4">
      <w:pPr>
        <w:spacing w:after="0" w:line="264" w:lineRule="auto"/>
        <w:ind w:left="120"/>
        <w:jc w:val="both"/>
      </w:pPr>
    </w:p>
    <w:p w14:paraId="31F5BC58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Система языка</w:t>
      </w:r>
    </w:p>
    <w:p w14:paraId="3B475CC7" w14:textId="77777777" w:rsidR="00B644A4" w:rsidRDefault="00B644A4">
      <w:pPr>
        <w:spacing w:after="0" w:line="264" w:lineRule="auto"/>
        <w:ind w:left="120"/>
        <w:jc w:val="both"/>
      </w:pPr>
    </w:p>
    <w:p w14:paraId="3BBF0BD8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Фонетика. Графика. Орфоэпия</w:t>
      </w:r>
    </w:p>
    <w:p w14:paraId="2B36373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14:paraId="59F1C38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фонетический анализ слов.</w:t>
      </w:r>
    </w:p>
    <w:p w14:paraId="2AE5E30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14:paraId="5042B7F1" w14:textId="77777777" w:rsidR="00B644A4" w:rsidRDefault="00B644A4">
      <w:pPr>
        <w:spacing w:after="0" w:line="264" w:lineRule="auto"/>
        <w:ind w:left="120"/>
        <w:jc w:val="both"/>
      </w:pPr>
    </w:p>
    <w:p w14:paraId="2A9767D4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Орфография</w:t>
      </w:r>
    </w:p>
    <w:p w14:paraId="0D76EA3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2604DEC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изученные орфограммы.</w:t>
      </w:r>
    </w:p>
    <w:p w14:paraId="23E46AF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sz w:val="28"/>
        </w:rPr>
        <w:t>ъ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sz w:val="28"/>
        </w:rPr>
        <w:t>).</w:t>
      </w:r>
    </w:p>
    <w:p w14:paraId="0CE84F50" w14:textId="77777777" w:rsidR="00B644A4" w:rsidRDefault="00B644A4">
      <w:pPr>
        <w:spacing w:after="0" w:line="264" w:lineRule="auto"/>
        <w:ind w:left="120"/>
        <w:jc w:val="both"/>
      </w:pPr>
    </w:p>
    <w:p w14:paraId="473771C6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Лексикология</w:t>
      </w:r>
    </w:p>
    <w:p w14:paraId="35149E3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3072D7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однозначные и многозначные слова, различать прямое и переносное значения слова.</w:t>
      </w:r>
    </w:p>
    <w:p w14:paraId="756783D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1F38F0A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тематические группы слов, родовые и видовые понятия.</w:t>
      </w:r>
    </w:p>
    <w:p w14:paraId="6673DBC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лексический анализ слов (в рамках изученного).</w:t>
      </w:r>
    </w:p>
    <w:p w14:paraId="05C431B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52B44F69" w14:textId="77777777" w:rsidR="00B644A4" w:rsidRDefault="00B644A4">
      <w:pPr>
        <w:spacing w:after="0" w:line="264" w:lineRule="auto"/>
        <w:ind w:left="120"/>
        <w:jc w:val="both"/>
      </w:pPr>
    </w:p>
    <w:p w14:paraId="6A575ABD" w14:textId="77777777" w:rsidR="00B644A4" w:rsidRDefault="00646C8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sz w:val="28"/>
        </w:rPr>
        <w:t>Морфемика</w:t>
      </w:r>
      <w:proofErr w:type="spellEnd"/>
      <w:r>
        <w:rPr>
          <w:rFonts w:ascii="Times New Roman" w:hAnsi="Times New Roman"/>
          <w:b/>
          <w:sz w:val="28"/>
        </w:rPr>
        <w:t>. Орфография</w:t>
      </w:r>
    </w:p>
    <w:p w14:paraId="3440FE9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морфему как минимальную значимую единицу языка.</w:t>
      </w:r>
    </w:p>
    <w:p w14:paraId="3C72EED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морфемы в слове (корень, приставку, суффикс, окончание), выделять основу слова.</w:t>
      </w:r>
    </w:p>
    <w:p w14:paraId="2040C89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Находить чередование звуков в морфемах (в том числе чередование гласных с нулём звука).</w:t>
      </w:r>
    </w:p>
    <w:p w14:paraId="705BAAE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морфемный анализ слов.</w:t>
      </w:r>
    </w:p>
    <w:p w14:paraId="07B7872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Применять знания по </w:t>
      </w:r>
      <w:proofErr w:type="spellStart"/>
      <w:r>
        <w:rPr>
          <w:rFonts w:ascii="Times New Roman" w:hAnsi="Times New Roman"/>
          <w:sz w:val="28"/>
        </w:rPr>
        <w:t>морфемике</w:t>
      </w:r>
      <w:proofErr w:type="spellEnd"/>
      <w:r>
        <w:rPr>
          <w:rFonts w:ascii="Times New Roman" w:hAnsi="Times New Roman"/>
          <w:sz w:val="28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>
        <w:rPr>
          <w:rFonts w:ascii="Times New Roman" w:hAnsi="Times New Roman"/>
          <w:sz w:val="28"/>
        </w:rPr>
        <w:lastRenderedPageBreak/>
        <w:t xml:space="preserve">согласными (в рамках изученного); ё – о после шипящих в корне слова; </w:t>
      </w:r>
      <w:r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 после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>.</w:t>
      </w:r>
    </w:p>
    <w:p w14:paraId="26C7CD8A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орфографический анализ слов (в рамках изученного).</w:t>
      </w:r>
    </w:p>
    <w:p w14:paraId="5A24E4B9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Уместно использовать слова с суффиксами оценки в собственной речи.</w:t>
      </w:r>
    </w:p>
    <w:p w14:paraId="546772E2" w14:textId="77777777" w:rsidR="00B644A4" w:rsidRDefault="00B644A4">
      <w:pPr>
        <w:spacing w:after="0" w:line="264" w:lineRule="auto"/>
        <w:ind w:left="120"/>
        <w:jc w:val="both"/>
      </w:pPr>
    </w:p>
    <w:p w14:paraId="1FAF349A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Морфология. Культура речи. Орфография</w:t>
      </w:r>
    </w:p>
    <w:p w14:paraId="1F81AC0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CB11ED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имена существительные, имена прилагательные, глаголы.</w:t>
      </w:r>
    </w:p>
    <w:p w14:paraId="41FA2FC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36087655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DB070D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14:paraId="74E50F3D" w14:textId="77777777" w:rsidR="00B644A4" w:rsidRDefault="00B644A4">
      <w:pPr>
        <w:spacing w:after="0" w:line="264" w:lineRule="auto"/>
        <w:ind w:left="120"/>
        <w:jc w:val="both"/>
      </w:pPr>
    </w:p>
    <w:p w14:paraId="1286872E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Имя существительное</w:t>
      </w:r>
    </w:p>
    <w:p w14:paraId="4DFCB87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33D956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Определять лексико-грамматические разряды имён существительных.</w:t>
      </w:r>
    </w:p>
    <w:p w14:paraId="1C98968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24D2E53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морфологический анализ имён существительных.</w:t>
      </w:r>
    </w:p>
    <w:p w14:paraId="49AFA58D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726EEBC2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b/>
          <w:sz w:val="28"/>
        </w:rPr>
        <w:t>ё</w:t>
      </w:r>
      <w:r>
        <w:rPr>
          <w:rFonts w:ascii="Times New Roman" w:hAnsi="Times New Roman"/>
          <w:sz w:val="28"/>
        </w:rPr>
        <w:t xml:space="preserve">) после шипящих и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sz w:val="28"/>
        </w:rPr>
        <w:t>-чик-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щик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ек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ик</w:t>
      </w:r>
      <w:proofErr w:type="spellEnd"/>
      <w:r>
        <w:rPr>
          <w:rFonts w:ascii="Times New Roman" w:hAnsi="Times New Roman"/>
          <w:b/>
          <w:sz w:val="28"/>
        </w:rPr>
        <w:t>- (-чик-);</w:t>
      </w:r>
      <w:r>
        <w:rPr>
          <w:rFonts w:ascii="Times New Roman" w:hAnsi="Times New Roman"/>
          <w:sz w:val="28"/>
        </w:rPr>
        <w:t xml:space="preserve"> корней с чередованием </w:t>
      </w:r>
      <w:r>
        <w:rPr>
          <w:rFonts w:ascii="Times New Roman" w:hAnsi="Times New Roman"/>
          <w:b/>
          <w:sz w:val="28"/>
        </w:rPr>
        <w:t>а </w:t>
      </w:r>
      <w:r>
        <w:rPr>
          <w:rFonts w:ascii="Times New Roman" w:hAnsi="Times New Roman"/>
          <w:sz w:val="28"/>
        </w:rPr>
        <w:t>//</w:t>
      </w:r>
      <w:r>
        <w:rPr>
          <w:rFonts w:ascii="Times New Roman" w:hAnsi="Times New Roman"/>
          <w:b/>
          <w:sz w:val="28"/>
        </w:rPr>
        <w:t> о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b/>
          <w:sz w:val="28"/>
        </w:rPr>
        <w:t xml:space="preserve">-лаг-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-лож-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раст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</w:t>
      </w:r>
      <w:proofErr w:type="spellStart"/>
      <w:r>
        <w:rPr>
          <w:rFonts w:ascii="Times New Roman" w:hAnsi="Times New Roman"/>
          <w:b/>
          <w:sz w:val="28"/>
        </w:rPr>
        <w:t>ращ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-рос-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гар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-гор-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зар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</w:t>
      </w:r>
      <w:proofErr w:type="spellStart"/>
      <w:r>
        <w:rPr>
          <w:rFonts w:ascii="Times New Roman" w:hAnsi="Times New Roman"/>
          <w:b/>
          <w:sz w:val="28"/>
        </w:rPr>
        <w:t>зор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b/>
          <w:sz w:val="28"/>
        </w:rPr>
        <w:t xml:space="preserve">-клан-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-клон-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 xml:space="preserve">-скак-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-</w:t>
      </w:r>
      <w:proofErr w:type="spellStart"/>
      <w:r>
        <w:rPr>
          <w:rFonts w:ascii="Times New Roman" w:hAnsi="Times New Roman"/>
          <w:b/>
          <w:sz w:val="28"/>
        </w:rPr>
        <w:t>скоч</w:t>
      </w:r>
      <w:proofErr w:type="spellEnd"/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sz w:val="28"/>
        </w:rPr>
        <w:t xml:space="preserve">ь </w:t>
      </w:r>
      <w:r>
        <w:rPr>
          <w:rFonts w:ascii="Times New Roman" w:hAnsi="Times New Roman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sz w:val="28"/>
        </w:rPr>
        <w:t>не</w:t>
      </w:r>
      <w:r>
        <w:rPr>
          <w:rFonts w:ascii="Times New Roman" w:hAnsi="Times New Roman"/>
          <w:sz w:val="28"/>
        </w:rPr>
        <w:t xml:space="preserve"> с именами существительными; правописание собственных имён существительных.</w:t>
      </w:r>
    </w:p>
    <w:p w14:paraId="24577401" w14:textId="77777777" w:rsidR="00B644A4" w:rsidRDefault="00B644A4">
      <w:pPr>
        <w:spacing w:after="0" w:line="264" w:lineRule="auto"/>
        <w:ind w:left="120"/>
        <w:jc w:val="both"/>
      </w:pPr>
    </w:p>
    <w:p w14:paraId="4A0A0E06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Имя прилагательное</w:t>
      </w:r>
    </w:p>
    <w:p w14:paraId="7EC8D6D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79E6EE1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2B47D4A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7DB6A3DF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sz w:val="28"/>
        </w:rPr>
        <w:t xml:space="preserve"> после шипящих и </w:t>
      </w:r>
      <w:r>
        <w:rPr>
          <w:rFonts w:ascii="Times New Roman" w:hAnsi="Times New Roman"/>
          <w:b/>
          <w:sz w:val="28"/>
        </w:rPr>
        <w:t>ц</w:t>
      </w:r>
      <w:r>
        <w:rPr>
          <w:rFonts w:ascii="Times New Roman" w:hAnsi="Times New Roman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sz w:val="28"/>
        </w:rPr>
        <w:t>не</w:t>
      </w:r>
      <w:r>
        <w:rPr>
          <w:rFonts w:ascii="Times New Roman" w:hAnsi="Times New Roman"/>
          <w:sz w:val="28"/>
        </w:rPr>
        <w:t xml:space="preserve"> с именами прилагательными.</w:t>
      </w:r>
    </w:p>
    <w:p w14:paraId="62B99699" w14:textId="77777777" w:rsidR="00B644A4" w:rsidRDefault="00B644A4">
      <w:pPr>
        <w:spacing w:after="0" w:line="264" w:lineRule="auto"/>
        <w:ind w:left="120"/>
        <w:jc w:val="both"/>
      </w:pPr>
    </w:p>
    <w:p w14:paraId="04D35DB4" w14:textId="77777777" w:rsidR="00B644A4" w:rsidRDefault="00646C8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Глагол</w:t>
      </w:r>
    </w:p>
    <w:p w14:paraId="3BBE6801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12A8CF4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Различать глаголы совершенного и несовершенного вида, возвратные и невозвратные.</w:t>
      </w:r>
    </w:p>
    <w:p w14:paraId="71237867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8CF036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Определять спряжение глагола, уметь спрягать глаголы.</w:t>
      </w:r>
    </w:p>
    <w:p w14:paraId="38C337C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частичный морфологический анализ глаголов (в рамках изученного).</w:t>
      </w:r>
    </w:p>
    <w:p w14:paraId="343EA1C8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 w14:paraId="61D1581C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//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; использования </w:t>
      </w:r>
      <w:r>
        <w:rPr>
          <w:rFonts w:ascii="Times New Roman" w:hAnsi="Times New Roman"/>
          <w:b/>
          <w:sz w:val="28"/>
        </w:rPr>
        <w:t xml:space="preserve">ь </w:t>
      </w:r>
      <w:r>
        <w:rPr>
          <w:rFonts w:ascii="Times New Roman" w:hAnsi="Times New Roman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тся</w:t>
      </w:r>
      <w:proofErr w:type="spellEnd"/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ться</w:t>
      </w:r>
      <w:proofErr w:type="spellEnd"/>
      <w:r>
        <w:rPr>
          <w:rFonts w:ascii="Times New Roman" w:hAnsi="Times New Roman"/>
          <w:sz w:val="28"/>
        </w:rPr>
        <w:t xml:space="preserve"> в глаголах; суффиксов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ова</w:t>
      </w:r>
      <w:proofErr w:type="spellEnd"/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– -</w:t>
      </w:r>
      <w:proofErr w:type="spellStart"/>
      <w:r>
        <w:rPr>
          <w:rFonts w:ascii="Times New Roman" w:hAnsi="Times New Roman"/>
          <w:b/>
          <w:sz w:val="28"/>
        </w:rPr>
        <w:t>ева</w:t>
      </w:r>
      <w:proofErr w:type="spellEnd"/>
      <w:r>
        <w:rPr>
          <w:rFonts w:ascii="Times New Roman" w:hAnsi="Times New Roman"/>
          <w:sz w:val="28"/>
        </w:rPr>
        <w:t xml:space="preserve">-, </w:t>
      </w:r>
      <w:r>
        <w:rPr>
          <w:rFonts w:ascii="Times New Roman" w:hAnsi="Times New Roman"/>
          <w:b/>
          <w:sz w:val="28"/>
        </w:rPr>
        <w:t>-</w:t>
      </w:r>
      <w:proofErr w:type="spellStart"/>
      <w:r>
        <w:rPr>
          <w:rFonts w:ascii="Times New Roman" w:hAnsi="Times New Roman"/>
          <w:b/>
          <w:sz w:val="28"/>
        </w:rPr>
        <w:t>ыва</w:t>
      </w:r>
      <w:proofErr w:type="spellEnd"/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b/>
          <w:sz w:val="28"/>
        </w:rPr>
        <w:t>-ива-</w:t>
      </w:r>
      <w:r>
        <w:rPr>
          <w:rFonts w:ascii="Times New Roman" w:hAnsi="Times New Roman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sz w:val="28"/>
        </w:rPr>
        <w:t>-л-</w:t>
      </w:r>
      <w:r>
        <w:rPr>
          <w:rFonts w:ascii="Times New Roman" w:hAnsi="Times New Roman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sz w:val="28"/>
        </w:rPr>
        <w:t>не</w:t>
      </w:r>
      <w:r>
        <w:rPr>
          <w:rFonts w:ascii="Times New Roman" w:hAnsi="Times New Roman"/>
          <w:sz w:val="28"/>
        </w:rPr>
        <w:t xml:space="preserve"> с глаголами.</w:t>
      </w:r>
    </w:p>
    <w:p w14:paraId="372E1DF0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Синтаксис. Культура речи. Пунктуация</w:t>
      </w:r>
    </w:p>
    <w:p w14:paraId="7F3F4C03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3A540866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>
        <w:rPr>
          <w:rFonts w:ascii="Times New Roman" w:hAnsi="Times New Roman"/>
          <w:sz w:val="28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44D30DE4" w14:textId="77777777" w:rsidR="00B644A4" w:rsidRDefault="00646C8D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, союзами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однако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зато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значении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 xml:space="preserve"> (в значении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но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однако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зато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b/>
          <w:sz w:val="28"/>
        </w:rPr>
        <w:t>да</w:t>
      </w:r>
      <w:r>
        <w:rPr>
          <w:rFonts w:ascii="Times New Roman" w:hAnsi="Times New Roman"/>
          <w:sz w:val="28"/>
        </w:rPr>
        <w:t>; оформлять на письме диалог.</w:t>
      </w:r>
    </w:p>
    <w:p w14:paraId="6FC8BFB0" w14:textId="77777777" w:rsidR="00B644A4" w:rsidRDefault="00B644A4">
      <w:pPr>
        <w:sectPr w:rsidR="00B644A4">
          <w:pgSz w:w="11906" w:h="16383"/>
          <w:pgMar w:top="1134" w:right="850" w:bottom="1134" w:left="1701" w:header="720" w:footer="720" w:gutter="0"/>
          <w:cols w:space="720"/>
        </w:sectPr>
      </w:pPr>
    </w:p>
    <w:p w14:paraId="036EB74E" w14:textId="77777777" w:rsidR="00B644A4" w:rsidRDefault="00646C8D">
      <w:pPr>
        <w:spacing w:after="0"/>
        <w:ind w:left="120"/>
        <w:rPr>
          <w:rFonts w:ascii="Times New Roman" w:hAnsi="Times New Roman"/>
          <w:sz w:val="28"/>
        </w:rPr>
      </w:pPr>
      <w:bookmarkStart w:id="3" w:name="block-99916744"/>
      <w:bookmarkEnd w:id="2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14:paraId="497AE242" w14:textId="77777777" w:rsidR="00B644A4" w:rsidRDefault="00646C8D">
      <w:pPr>
        <w:spacing w:after="0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5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2560"/>
        <w:gridCol w:w="1421"/>
        <w:gridCol w:w="2456"/>
        <w:gridCol w:w="2579"/>
        <w:gridCol w:w="3849"/>
      </w:tblGrid>
      <w:tr w:rsidR="00B644A4" w14:paraId="5979971B" w14:textId="77777777">
        <w:trPr>
          <w:trHeight w:val="3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46DD4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№ п/п </w:t>
            </w:r>
          </w:p>
          <w:p w14:paraId="5BA41528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CC7EF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Наименование разделов и тем программы </w:t>
            </w:r>
          </w:p>
          <w:p w14:paraId="0030997D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7D014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Количество часов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A651A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Электронные (цифровые) образовательные ресурсы </w:t>
            </w:r>
          </w:p>
          <w:p w14:paraId="0097C552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</w:tr>
      <w:tr w:rsidR="00B644A4" w14:paraId="155FF86A" w14:textId="77777777">
        <w:trPr>
          <w:trHeight w:val="57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A6C91E" w14:textId="77777777" w:rsidR="00B644A4" w:rsidRDefault="00B644A4"/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7E4ED4" w14:textId="77777777" w:rsidR="00B644A4" w:rsidRDefault="00B644A4"/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A2E71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Всего </w:t>
            </w:r>
          </w:p>
          <w:p w14:paraId="55875F07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555FF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Контрольные работы </w:t>
            </w:r>
          </w:p>
          <w:p w14:paraId="774E7691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27869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Практические работы </w:t>
            </w:r>
          </w:p>
          <w:p w14:paraId="3F63610A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8EA515" w14:textId="77777777" w:rsidR="00B644A4" w:rsidRDefault="00B644A4"/>
        </w:tc>
      </w:tr>
      <w:tr w:rsidR="00B644A4" w14:paraId="5D60CB80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C9AF8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Общие сведения о языке</w:t>
            </w:r>
          </w:p>
        </w:tc>
      </w:tr>
      <w:tr w:rsidR="00B644A4" w14:paraId="432F138E" w14:textId="77777777">
        <w:trPr>
          <w:trHeight w:val="13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6BE36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0115C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AD682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82945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81892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78465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803D19E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0DFEE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F8FFB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761B57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1AF6C4C5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8D5B5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2.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Язык и речь</w:t>
            </w:r>
          </w:p>
        </w:tc>
      </w:tr>
      <w:tr w:rsidR="00B644A4" w14:paraId="79D231C7" w14:textId="77777777">
        <w:trPr>
          <w:trHeight w:val="13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7861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0F257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Язык и речь. Монолог. Диалог. Полилог. Виды речевой деятельности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1D70F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7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84988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DCBEE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95470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49EF55D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C8A8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EACCA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7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B94529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3DC819F8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379E7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3.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Текст</w:t>
            </w:r>
          </w:p>
        </w:tc>
      </w:tr>
      <w:tr w:rsidR="00B644A4" w14:paraId="22D5D0C9" w14:textId="77777777">
        <w:trPr>
          <w:trHeight w:val="561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9922E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DCA94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Текст и его основные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</w:rPr>
              <w:t>признаки.Композиционная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5796F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11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481B3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49B6E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FA50D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38FB7C21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703399F5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B77DD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63A49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11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AE9FC2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34E31DB5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A64CF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4.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Функциональные разновидности языка</w:t>
            </w:r>
          </w:p>
        </w:tc>
      </w:tr>
      <w:tr w:rsidR="00B644A4" w14:paraId="648AE51B" w14:textId="77777777">
        <w:trPr>
          <w:trHeight w:val="109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F7864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E6AC8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разновидности языка (общее представление)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692D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4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ECE28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BA4DD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4A4A2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150B10A9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</w:tr>
      <w:tr w:rsidR="00B644A4" w14:paraId="30E14BDE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84221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1D7C3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4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322C7B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7B38D15E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284DA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5.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Система языка</w:t>
            </w:r>
          </w:p>
        </w:tc>
      </w:tr>
      <w:tr w:rsidR="00B644A4" w14:paraId="43FF2682" w14:textId="77777777">
        <w:trPr>
          <w:trHeight w:val="109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4F61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219C6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Фонетика. Графика. </w:t>
            </w:r>
            <w:proofErr w:type="spellStart"/>
            <w:r>
              <w:rPr>
                <w:rFonts w:ascii="Times New Roman" w:hAnsi="Times New Roman"/>
                <w:sz w:val="28"/>
              </w:rPr>
              <w:t>Орфоэпия.Орфография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7A29A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13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9BFC4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28F94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EF93A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FDAD4A9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52AB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F447A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8"/>
              </w:rPr>
              <w:t>. Орфография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6DD31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13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47279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C7963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DA903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2F65ED6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1D32F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38B97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Лексикология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31048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11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88266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3547E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15567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34A4023B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</w:tr>
      <w:tr w:rsidR="00B644A4" w14:paraId="101F6599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A1039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12CAF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37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02024F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70F5C870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894A5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6.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Синтаксис. Культура речи. Пунктуация</w:t>
            </w:r>
          </w:p>
        </w:tc>
      </w:tr>
      <w:tr w:rsidR="00B644A4" w14:paraId="3C47187F" w14:textId="77777777">
        <w:trPr>
          <w:trHeight w:val="13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1772E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A0492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236EA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59D94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F28C3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F9A54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EAB8F5E" w14:textId="77777777">
        <w:trPr>
          <w:trHeight w:val="82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83895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38BA3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Простое двусоставное предложение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4C307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9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EB007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7DD5E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83143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541C48A" w14:textId="77777777">
        <w:trPr>
          <w:trHeight w:val="82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A7FFF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1443A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Простое осложнённое предложение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7561F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6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3B64C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969E7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49B8C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5C65ED3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1DC8B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A9BB3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Сложное предложение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8029B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7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CDFBB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3DB2C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016C3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15A0681A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</w:tr>
      <w:tr w:rsidR="00B644A4" w14:paraId="57680AEB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30930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6.5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854D3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Прямая речь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F0BA8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30D50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69AE1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493AF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8BE6F51" w14:textId="77777777">
        <w:trPr>
          <w:trHeight w:val="99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77B68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A16A9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Диалог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83537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25B49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8D5C0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1005E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407AA76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C1438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48685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28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D874DA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2194C5DD" w14:textId="77777777">
        <w:trPr>
          <w:trHeight w:val="300"/>
        </w:trPr>
        <w:tc>
          <w:tcPr>
            <w:tcW w:w="13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232D7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Раздел 7.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Морфология. Культура речи. Орфография</w:t>
            </w:r>
          </w:p>
        </w:tc>
      </w:tr>
      <w:tr w:rsidR="00B644A4" w14:paraId="69F8B34E" w14:textId="77777777">
        <w:trPr>
          <w:trHeight w:val="82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7784A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27EA0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частей речи в русском языке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4B058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211D2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7878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C8232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19CAE3F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039D0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AB689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существительное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D81CE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DAB99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0EBB9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401CC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1106651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D58A5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2820B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прилагательное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7AE2E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60403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8B642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8E098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EA96F3E" w14:textId="77777777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322F6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50831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C2D87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24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F5FF8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59AD4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4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59233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E60C631" w14:textId="77777777">
        <w:trPr>
          <w:trHeight w:val="3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1D768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595DE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60 </w:t>
            </w:r>
          </w:p>
        </w:tc>
        <w:tc>
          <w:tcPr>
            <w:tcW w:w="8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736119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  <w:tr w:rsidR="00B644A4" w14:paraId="7DB0EBB9" w14:textId="77777777">
        <w:trPr>
          <w:trHeight w:val="825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9FEB9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пройденного материала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1CE22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9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1BFEA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043CE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A06E3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83432CB" w14:textId="77777777">
        <w:trPr>
          <w:trHeight w:val="1635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01DC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943C9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12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E4E44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12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17B62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5E4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9051A53" w14:textId="77777777">
        <w:trPr>
          <w:trHeight w:val="555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8D524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ЧАСОВ ПО ПРОГРАММЕ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9AB1B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170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A12C6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12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311A4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19 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C8D0F4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33CFBB65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4354D1FB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28085E2E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6411D5F0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1B49401E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642D6FE6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3E2AC2D1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0705B1D0" w14:textId="7C34FCB5" w:rsidR="00B644A4" w:rsidRDefault="00B644A4" w:rsidP="00DB601D">
      <w:pPr>
        <w:spacing w:after="0"/>
        <w:rPr>
          <w:rFonts w:ascii="Times New Roman" w:hAnsi="Times New Roman"/>
          <w:sz w:val="28"/>
        </w:rPr>
      </w:pPr>
    </w:p>
    <w:p w14:paraId="17CFAA9C" w14:textId="14D0EA15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2DB0DF14" w14:textId="756AC5A0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1C2C7048" w14:textId="6FDC3605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6E116309" w14:textId="2C114EFA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2F0F864B" w14:textId="019FAAF0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656D7BCC" w14:textId="34332D4F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2A5DF9BB" w14:textId="72424017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72A1A54B" w14:textId="77777777" w:rsidR="00DB601D" w:rsidRDefault="00DB601D" w:rsidP="00DB601D">
      <w:pPr>
        <w:spacing w:after="0"/>
        <w:rPr>
          <w:rFonts w:ascii="Times New Roman" w:hAnsi="Times New Roman"/>
          <w:sz w:val="28"/>
        </w:rPr>
      </w:pPr>
    </w:p>
    <w:p w14:paraId="008324C6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422679D9" w14:textId="77777777" w:rsidR="00B644A4" w:rsidRDefault="00646C8D">
      <w:pPr>
        <w:spacing w:after="0"/>
        <w:ind w:left="-589"/>
        <w:rPr>
          <w:rFonts w:ascii="Times New Roman" w:hAnsi="Times New Roman"/>
          <w:sz w:val="28"/>
        </w:rPr>
      </w:pPr>
      <w:bookmarkStart w:id="4" w:name="block-99916745"/>
      <w:bookmarkEnd w:id="3"/>
      <w:r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91D6355" w14:textId="77777777" w:rsidR="00B644A4" w:rsidRDefault="00646C8D">
      <w:pPr>
        <w:spacing w:after="0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5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 w:rsidR="00B644A4" w14:paraId="2E0F730F" w14:textId="77777777">
        <w:trPr>
          <w:trHeight w:val="360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788F9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№ п/п </w:t>
            </w:r>
          </w:p>
          <w:p w14:paraId="47297A48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45019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Тема урока </w:t>
            </w:r>
          </w:p>
          <w:p w14:paraId="7B5B9542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7A122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Количество часов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16D10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Дата изучения </w:t>
            </w:r>
          </w:p>
          <w:p w14:paraId="6F5D2313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1778B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Электронные цифровые образовательные ресурсы </w:t>
            </w:r>
          </w:p>
          <w:p w14:paraId="167F55E8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</w:tr>
      <w:tr w:rsidR="00B644A4" w14:paraId="2294AC10" w14:textId="77777777">
        <w:trPr>
          <w:trHeight w:val="795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BDCEC2" w14:textId="77777777" w:rsidR="00B644A4" w:rsidRDefault="00B644A4"/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B1A6D2" w14:textId="77777777" w:rsidR="00B644A4" w:rsidRDefault="00B644A4"/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597E8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Всего </w:t>
            </w:r>
          </w:p>
          <w:p w14:paraId="27591D9A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D154E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Контрольные работы </w:t>
            </w:r>
          </w:p>
          <w:p w14:paraId="19B38926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A13F1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Практические работы </w:t>
            </w:r>
          </w:p>
          <w:p w14:paraId="1FFEF9E1" w14:textId="77777777" w:rsidR="00B644A4" w:rsidRDefault="00B644A4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C4E503" w14:textId="77777777" w:rsidR="00B644A4" w:rsidRDefault="00B644A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926761" w14:textId="77777777" w:rsidR="00B644A4" w:rsidRDefault="00B644A4"/>
        </w:tc>
      </w:tr>
      <w:tr w:rsidR="00B644A4" w14:paraId="24F76587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99A1A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DB543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Богатство и выразительность русского языка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3AA5F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FCA7A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B885B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EF75D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89365D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988CDB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FEBA6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42748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Лингвистика как наука о языке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7E7C0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69B9F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1112B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09228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7F23A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6FF0B55" w14:textId="77777777">
        <w:trPr>
          <w:trHeight w:val="217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48909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DECF2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BE327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A3982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104F6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C40B3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EE6E0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E88AC7B" w14:textId="77777777">
        <w:trPr>
          <w:trHeight w:val="271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62961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24E4D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6D03C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37793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31C6C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A2FEE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18E7FD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09B3DFD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4DD95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98366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6BC5B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8BDA9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4D962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85C14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540D9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9ADF433" w14:textId="77777777">
        <w:trPr>
          <w:trHeight w:val="190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A5F9B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699D0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BABEB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330E6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BD624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70599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901B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1B33B4D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1885F4CD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7E1CA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1ECBA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Повторение. Синтаксис (повторение </w:t>
            </w:r>
            <w:r>
              <w:rPr>
                <w:rFonts w:ascii="Times New Roman" w:hAnsi="Times New Roman"/>
                <w:sz w:val="28"/>
              </w:rPr>
              <w:lastRenderedPageBreak/>
              <w:t>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777EF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4F880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223F6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E6F13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C097A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4D4B137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0D12D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99C9E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(повторение изученного в начальной школе)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E39B6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CD9B4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C9E87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E85E5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774D1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2E8CB3F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9F4BC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2B892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Речь устная и письменная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39984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939FF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6D2D4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6F1FD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25382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D83E458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CA12D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42A67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Монолог, диалог, полилог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F8F89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64F4F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16B8B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B9308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87820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799468C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4DC7E7C6" w14:textId="77777777">
        <w:trPr>
          <w:trHeight w:val="157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DBE63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1B116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речевой деятельности: говорение, слушание, чтение, письмо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76DB2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C25F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D0E70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3B972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22F2C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3430C42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1374F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7AFFF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чтения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BBB26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B8E2C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E1BF3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70AA2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3C242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753B9EE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3A2CF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DD179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аудирования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DDE2E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5782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3091E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59671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D59F7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226E3C9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10925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CAD3E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Речевой этикет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2FCC3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B918A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F419A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8A25F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DE607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758E8E9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FD5ED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2C99F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Сочинение/изложение (обучающее)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1AE76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2D2CD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1F2C8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FCBFE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5B51A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D604BB0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EBF9A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D64EA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о тексте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954FD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24355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1F517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858D5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8CECA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DB8DBC9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448A8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837D5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 и его основные признаки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6B543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A668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8CD4E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D0D67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C1968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2B53DEC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D49BF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6F31E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Средства связи предложений и частей текста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DB7F4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AFB93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62343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79569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FC361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9E29844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15478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66A44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8BFC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A352B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AA4E7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91065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AD330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508ADA3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3AADD7D9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F8679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A9A05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Функционально-смысловые типы речи.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9A0D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1D4E6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5477A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7F96D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CA871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C140DBD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3E6CC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0236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Повествование как тип речи. Рассказ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BAEBB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F2191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B924A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BFF55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338F7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EDACD3A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60046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947BE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Повествование как тип речи. Рассказ.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61A95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A9CAA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CFC83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4119F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8DB16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84BE35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FFEEA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2780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742AD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9D5D9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1B522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2A764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088E2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1241905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26E1CCEF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5EBE6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BC52C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1A8A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7056F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4965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C8A7A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D48AE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4919F7F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7FC0D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15038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Изложение и его виды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34C6E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BE7D1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D246D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F5156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43D6B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EECB35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A0A3A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B21ED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Изложение (обучающее). Подробное изложение текста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55352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E420D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CC702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F7942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FAC1E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763E7BA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AA2D3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963BF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о функциональных разновидностях языка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86BB5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CE895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77D56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42A17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3A3DD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E1F0090" w14:textId="77777777">
        <w:trPr>
          <w:trHeight w:val="178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BDBD5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1656C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0AE5E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22CD2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25ED4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0D4E0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7859F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2F60FC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656CE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0ED90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разновидности языка.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A944A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BB835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AACE8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167F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BEF3B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7D98335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86F6BAB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C845A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24AA8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AFB45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A76F7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6CD31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EC156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FD81F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173E84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826CE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9844B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Буква и звук. Алфавит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90EAD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8CE83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B601E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73553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99844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64F87E4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A3329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D82D7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55C01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B72E9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83107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1BE5F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5155A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CBC3680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1CED8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D01FC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согласных в корне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5F7AF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FE457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BC460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D7DCF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45398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E1CAAE5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83932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B14A6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согласных в корне слова. Типы орфограмм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7F7E5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1DFF2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D1A90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4EAC5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3658E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</w:t>
            </w:r>
          </w:p>
          <w:p w14:paraId="0EFE555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9C6670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D4E73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B5E7A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854CA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DBACF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866B7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D4E2B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0A21F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BB4FB6B" w14:textId="77777777">
        <w:trPr>
          <w:trHeight w:val="79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6C923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32849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Гласные звуки и обозначающие их буквы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14DC8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5C50A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8EE00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35196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1D3CD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B23935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1E31D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6B6D4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Слог и ударение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4D45D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7E2B2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49E79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46215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7AA54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17A8E0A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D88F2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F8B27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 (обучающее). Описание картины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E4783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E3E9A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86D30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5A920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A0F24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F1BE37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A7FB1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58529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гласных в корне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6504E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7B006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CAE5A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DA068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391E7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</w:t>
            </w:r>
          </w:p>
          <w:p w14:paraId="0552A8A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5EBD4931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F1D77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3F9E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гласных в корне слова. Типы орфограмм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F5D3C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CA451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CA893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FE930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5AD57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89D54DF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ADD7C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3B0A1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Фонетический анализ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FEDB5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30666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D63FB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55FF7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66.11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36E28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3010C0F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CDC43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ECECE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Орфоэпия. Орфоэпические нормы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488CD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4F0B4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70D5C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C6CAA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583BF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F89E971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385E3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83116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 «Фонетика, графика, орфоэпия», «Орфография»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3EF6A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894FE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CAB4E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8A919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FB33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4F6A9AC" w14:textId="77777777">
        <w:trPr>
          <w:trHeight w:val="211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CD65F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CCE33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35507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5D4B8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894B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DE789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C5FF1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</w:t>
            </w:r>
          </w:p>
          <w:p w14:paraId="2DD8105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EB8DA4B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D818C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3C713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Окончание и основа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F8D9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78A2F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0FC86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87CA8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71258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4410AAE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9B68E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154BB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Приставки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05F8A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21FF3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485F7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83D99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400D0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847797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438B1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3B5E4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Суффиксы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9B8AF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E73F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2426A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EB663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BC9FB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DFC5529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0B58C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593A3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Чередование звуков в морфемах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19F4E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D4A42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AB018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6768B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2852C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085AF67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5C00E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9C67D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Морфемный анализ слов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4800C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5317E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C7EC0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B7B36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6B040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15EC29E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A6B16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F06B9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ё-о после шипящих в корне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5D9D6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6BA4A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984B4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8D780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42811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D3EFBA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5D05E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B78AD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неизменяемых на письме приставок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5533F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B8565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D6056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991AA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A140C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2C9DCF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48AB4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DEACF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приставок на -з (-с)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9D423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02E9D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D1A21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45178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A4DD4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78CDF00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2E9FF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BC5F7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ы-и после приставок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A8093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755B1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3372E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C6FC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E7CC1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7B82A54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53E4A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6E85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ы-и после ц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BBB15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8E2FE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D011E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4B76C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17878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5A35E6B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3CA6E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DB528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темы «</w:t>
            </w: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8"/>
              </w:rPr>
              <w:t>. Орфография»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F97C0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18E0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63D08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43EAB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904B3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F50CB76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6A00F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B4ED1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Практикум по теме «</w:t>
            </w: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8"/>
              </w:rPr>
              <w:t>. Орфография»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F9270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5B524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6FFE5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7DA20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BCDC0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FEB5E2E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9A311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59A37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по теме «</w:t>
            </w: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8"/>
              </w:rPr>
              <w:t>. Орфография»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E1900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5E6CE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849B0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3C55D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B56A4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2ABAEB8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5091475E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89025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CD36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B7B91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438B0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3A75A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C11C4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67A77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B811E9F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6BBCA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308AB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Толковые словари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47401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736F1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79243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70073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D16E4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8CE9BF4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80786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97DB9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Однозначные и многозначные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CEFC7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B8B40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DE627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74D38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E41A3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DB429E7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41AFB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FFC62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о лексической сочетаемости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6237A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FE38A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CFDB4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1CC5C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DC54F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2F25D7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B82FC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0E9DB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Сочинение. Устный рассказ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C66CC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48A1B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7151A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577CB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595A8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C878B03" w14:textId="77777777">
        <w:trPr>
          <w:trHeight w:val="8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F833B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E5922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Тематические группы слов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24E0B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CDEB0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BE52D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7DFAF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12D52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CFF9783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ECD02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F933E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Синонимы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488A9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FAB29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A2AAA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7A2B2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D73B0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138C645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6469F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42C9E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Антонимы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4794C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23808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071DB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0B47A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C798A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FDC9A50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1AF8F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CEFD6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Омонимы. Паронимы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DBD7E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F63BB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CC46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E85C3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279DC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74F3F5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18995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BEC9B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Лексический анализ слова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4D2CA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B7AF5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CF0CF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31A14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04C03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1959FA9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3D825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BDEAA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темы "Лексикология"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DF87C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68638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BE755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A8D29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A3BCF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AB8BEE1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1ACBE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0CE9B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темы "Лексикология".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6E003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0A505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B9BD3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9D31C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8CC6F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E27FE60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7F817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6E09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по теме "Лексикология"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32CE6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25459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ECB66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1F99B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58CFC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49BDAA8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56971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F550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изучает синтаксис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9EABB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2D623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1DCBA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1B4A5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FFE90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7C4235D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20377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FBF72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Словосочетание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44FB0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5F9C1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F479D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F2481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C4ECF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EBA4F74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8D79E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89977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Предложение – основная единица речевого общения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83705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798C7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0EFA1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9E038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FB09F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6CB26E2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86DF6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34FFC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предложений по цели высказывания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4475B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63D45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D569D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4B2AE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BA0E8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F2DDB6D" w14:textId="77777777">
        <w:trPr>
          <w:trHeight w:val="271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9F728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F9C1B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89826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CFCC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5ABAE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C0405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7184C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13FF961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194C733E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47D41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A05AF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Грамматическая основа предложения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CF4D3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D1FE6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18F9C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330AA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2C8DE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AB4BFD3" w14:textId="77777777">
        <w:trPr>
          <w:trHeight w:val="190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EDDE5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76F6F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ED08E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7BF92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117E9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316C2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0DCD3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628746D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A3D7ED9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30042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1D1C5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D6432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DBFDF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AA1CA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19461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A2FF5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5C2B0A7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09112760" w14:textId="77777777">
        <w:trPr>
          <w:trHeight w:val="10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38423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50394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Второстепенные члены предложения. Определение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B22CB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6A2CB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433AB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3008B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30.12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CC5CC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FA6CABE" w14:textId="77777777">
        <w:trPr>
          <w:trHeight w:val="57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204DD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57F5C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7C625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D6041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67C7B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6482F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019B1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F9BBFC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BCC69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1CAC6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Обстоятельство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0E17B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B0F22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472CE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93104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E47CF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4D251F1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1985F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354FE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Однородные члены предложения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478F2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4BF8D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969ED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5830D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56825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8B4763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9E4F5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56665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 однородными членами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A0F81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5B489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FC19A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70E4E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092A9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F5AC076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280A1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1947E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Сочинение-описание картины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E8B13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E2DF8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A5E40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29E45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29CAE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97EA1F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964AF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C6558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Знаки препинания в предложениях с однородными членами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CCACB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0A754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429A6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2A88A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C9459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4D94BFE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1970B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86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0584A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BEDDA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4A011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19D79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712AF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899DB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3E7475D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ABD724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44FA0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39E06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Обращение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637A7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5DB19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720A9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0C8FC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F3BD9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BBCC971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D68DA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05E50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Изложение с элементами сочинения (обучающее)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2F82A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B3FCF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FD31D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6E5E0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19E04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C1B38EE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88FE3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8D8FD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D53C9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818FB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73682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6F5FA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B49DE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4C1D97E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63E64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85967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Сложные предложения с бессоюзной и союзной связью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E961C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595C1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2E08A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0E36D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5AF04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05AB723" w14:textId="77777777">
        <w:trPr>
          <w:trHeight w:val="190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C1AC0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F1B96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Предложения сложносочиненные и сложноподчиненные (общее представление, </w:t>
            </w:r>
            <w:r>
              <w:rPr>
                <w:rFonts w:ascii="Times New Roman" w:hAnsi="Times New Roman"/>
                <w:sz w:val="28"/>
              </w:rPr>
              <w:lastRenderedPageBreak/>
              <w:t>практическое усвоение)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61652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160E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9E72E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ABCA1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75701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1664B74" w14:textId="77777777">
        <w:trPr>
          <w:trHeight w:val="217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30B95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423F2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7D962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F55D7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0F39C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2967A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7B61D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91694BC" w14:textId="77777777">
        <w:trPr>
          <w:trHeight w:val="276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6977C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24266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E2A1A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6041C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C885B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BFE66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F6B43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006B8D4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4FC92824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54CAE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F83C8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 прямой речью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38087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A9F19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A5C2F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361FE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73B3E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D205149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15BFB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95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69037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Пунктуационное оформление предложений с прямой речью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B6850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1A627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40521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98F9B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AFD8E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B00B70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DB28A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B42F7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Диалог. Пунктуационное оформление диалога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8CDD8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1BC8A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EDA07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328B8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1F11F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C8F190E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7A5BE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24E7B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Диалог. Пунктуационное оформление диалога.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DA2AC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A8D3B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CED3C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9F009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E55F8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730F21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C12BE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BDA2C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темы «Синтаксис и пунктуация»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1A2A5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7567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1C438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56A1E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8CEB6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4FD054D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C4446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82154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темы «Синтаксис и пунктуация».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769B5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32E11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F283C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B6414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F2644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CA3B76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C1463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AEC34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по теме «Синтаксис и пунктуация»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876AB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14DCB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655A0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3CE70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7737C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5921AAD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BF58F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C4A2D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частей речи в русском языке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A80B4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C4FE8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655E2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DADC1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39F5A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75D664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16473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102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B7309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Самостоятельные и служебные части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D01DB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1113B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2EB86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64846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39617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EC87C02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298D4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1DD4A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существительное как часть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74E2A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286A3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FFE1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42F1E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47CE7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E67DE93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4A04D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A9453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Род имён существительных. Имена существительные общего рода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D1FC6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CD64D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A19ED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583E3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573A6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7E6FCD2" w14:textId="77777777">
        <w:trPr>
          <w:trHeight w:val="315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D29BD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B1A3A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DF427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06779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604C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9290A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C507C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36C8295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593C300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7DD4B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5539F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Изложение выборочное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9D338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CFE0C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EECE0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62513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D3464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F9158F2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0BE17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D4CF3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Падеж имён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1F6F0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F3B39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3D837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EA583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47B90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1F455CF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0DFFE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108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1E048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Типы склонения имён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A1565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79F52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BF278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5BFC4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EAC78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051F59F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8CDE0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2DDDA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9D0AD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B686C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5DF0A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E6783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9E69E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974A6A8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48B6C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986D8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Буквы Е и </w:t>
            </w:r>
            <w:proofErr w:type="spellStart"/>
            <w:r>
              <w:rPr>
                <w:rFonts w:ascii="Times New Roman" w:hAnsi="Times New Roman"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падежных окончаниях имён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AE6BE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6D1AB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A683A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152E6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A1061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4A5997D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2A5B3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FB15B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Буквы Е и </w:t>
            </w:r>
            <w:proofErr w:type="spellStart"/>
            <w:r>
              <w:rPr>
                <w:rFonts w:ascii="Times New Roman" w:hAnsi="Times New Roman"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падежных окончаниях имён существительных.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7BFBA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72BD3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D0D41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66828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A94F2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274E5F2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742F37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FE11F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0454D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Разносклоняемые и несклоняемые имена существительные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36F48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508D2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43F96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C364A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F8D65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71D76C3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82D06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81034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Род несклоняемых имён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66FC0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DE83F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7946D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A0659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668C3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50ADF12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6208C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114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F8AB5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имени существительного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D10C2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CC2A2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B03C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4C8D5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D6DDE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94131C6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1CA9A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A640A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Буквы О и Е после шипящих и Ц в окончаниях имён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0BAC6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E19B7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154EE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8038A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0A1E8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4D0F32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1F5CE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3B2FC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суффиксов -</w:t>
            </w:r>
            <w:proofErr w:type="spellStart"/>
            <w:r>
              <w:rPr>
                <w:rFonts w:ascii="Times New Roman" w:hAnsi="Times New Roman"/>
                <w:sz w:val="28"/>
              </w:rPr>
              <w:t>ек</w:t>
            </w:r>
            <w:proofErr w:type="spellEnd"/>
            <w:r>
              <w:rPr>
                <w:rFonts w:ascii="Times New Roman" w:hAnsi="Times New Roman"/>
                <w:sz w:val="28"/>
              </w:rPr>
              <w:t>-/-</w:t>
            </w:r>
            <w:proofErr w:type="spellStart"/>
            <w:r>
              <w:rPr>
                <w:rFonts w:ascii="Times New Roman" w:hAnsi="Times New Roman"/>
                <w:sz w:val="28"/>
              </w:rPr>
              <w:t>ик</w:t>
            </w:r>
            <w:proofErr w:type="spellEnd"/>
            <w:r>
              <w:rPr>
                <w:rFonts w:ascii="Times New Roman" w:hAnsi="Times New Roman"/>
                <w:sz w:val="28"/>
              </w:rPr>
              <w:t>- имен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A4D1C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110CD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25B75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F789C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C825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0EB06ED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0E390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AE8B0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суффиксов -чик-/-</w:t>
            </w:r>
            <w:proofErr w:type="spellStart"/>
            <w:r>
              <w:rPr>
                <w:rFonts w:ascii="Times New Roman" w:hAnsi="Times New Roman"/>
                <w:sz w:val="28"/>
              </w:rPr>
              <w:t>щик</w:t>
            </w:r>
            <w:proofErr w:type="spellEnd"/>
            <w:r>
              <w:rPr>
                <w:rFonts w:ascii="Times New Roman" w:hAnsi="Times New Roman"/>
                <w:sz w:val="28"/>
              </w:rPr>
              <w:t>- имен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192C7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BBAA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C4885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AE316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AA8CD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9DDC77B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75899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2D2BD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F8C9B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5EC10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1F093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B0A81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2D6DE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0F5D240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3A72A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4C662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Слитное и раздельное написание НЕ с именами существительными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F6B91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27443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70562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A7141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BA164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82B4234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8FB21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120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B0428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а//о: -</w:t>
            </w:r>
            <w:proofErr w:type="spellStart"/>
            <w:r>
              <w:rPr>
                <w:rFonts w:ascii="Times New Roman" w:hAnsi="Times New Roman"/>
                <w:sz w:val="28"/>
              </w:rPr>
              <w:t>гар</w:t>
            </w:r>
            <w:proofErr w:type="spellEnd"/>
            <w:r>
              <w:rPr>
                <w:rFonts w:ascii="Times New Roman" w:hAnsi="Times New Roman"/>
                <w:sz w:val="28"/>
              </w:rPr>
              <w:t>- — -гор-, -</w:t>
            </w:r>
            <w:proofErr w:type="spellStart"/>
            <w:r>
              <w:rPr>
                <w:rFonts w:ascii="Times New Roman" w:hAnsi="Times New Roman"/>
                <w:sz w:val="28"/>
              </w:rPr>
              <w:t>зар</w:t>
            </w:r>
            <w:proofErr w:type="spellEnd"/>
            <w:r>
              <w:rPr>
                <w:rFonts w:ascii="Times New Roman" w:hAnsi="Times New Roman"/>
                <w:sz w:val="28"/>
              </w:rPr>
              <w:t>- — -</w:t>
            </w:r>
            <w:proofErr w:type="spellStart"/>
            <w:r>
              <w:rPr>
                <w:rFonts w:ascii="Times New Roman" w:hAnsi="Times New Roman"/>
                <w:sz w:val="28"/>
              </w:rPr>
              <w:t>зор</w:t>
            </w:r>
            <w:proofErr w:type="spellEnd"/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F5CA0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554E3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A67E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4A126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B176E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AAAB7EA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97870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24E67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а // о: -</w:t>
            </w:r>
            <w:proofErr w:type="spellStart"/>
            <w:r>
              <w:rPr>
                <w:rFonts w:ascii="Times New Roman" w:hAnsi="Times New Roman"/>
                <w:sz w:val="28"/>
              </w:rPr>
              <w:t>гар</w:t>
            </w:r>
            <w:proofErr w:type="spellEnd"/>
            <w:r>
              <w:rPr>
                <w:rFonts w:ascii="Times New Roman" w:hAnsi="Times New Roman"/>
                <w:sz w:val="28"/>
              </w:rPr>
              <w:t>- — -гор-, -</w:t>
            </w:r>
            <w:proofErr w:type="spellStart"/>
            <w:r>
              <w:rPr>
                <w:rFonts w:ascii="Times New Roman" w:hAnsi="Times New Roman"/>
                <w:sz w:val="28"/>
              </w:rPr>
              <w:t>зар</w:t>
            </w:r>
            <w:proofErr w:type="spellEnd"/>
            <w:r>
              <w:rPr>
                <w:rFonts w:ascii="Times New Roman" w:hAnsi="Times New Roman"/>
                <w:sz w:val="28"/>
              </w:rPr>
              <w:t>- — -</w:t>
            </w:r>
            <w:proofErr w:type="spellStart"/>
            <w:r>
              <w:rPr>
                <w:rFonts w:ascii="Times New Roman" w:hAnsi="Times New Roman"/>
                <w:sz w:val="28"/>
              </w:rPr>
              <w:t>зор</w:t>
            </w:r>
            <w:proofErr w:type="spellEnd"/>
            <w:r>
              <w:rPr>
                <w:rFonts w:ascii="Times New Roman" w:hAnsi="Times New Roman"/>
                <w:sz w:val="28"/>
              </w:rPr>
              <w:t>-.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AA874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136D2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5049C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2AA5B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2347B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4F82740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518B4008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5E77C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25089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а // о: -лаг- — -лож-, -</w:t>
            </w:r>
            <w:proofErr w:type="spellStart"/>
            <w:r>
              <w:rPr>
                <w:rFonts w:ascii="Times New Roman" w:hAnsi="Times New Roman"/>
                <w:sz w:val="28"/>
              </w:rPr>
              <w:t>раст</w:t>
            </w:r>
            <w:proofErr w:type="spellEnd"/>
            <w:r>
              <w:rPr>
                <w:rFonts w:ascii="Times New Roman" w:hAnsi="Times New Roman"/>
                <w:sz w:val="28"/>
              </w:rPr>
              <w:t>- — -</w:t>
            </w:r>
            <w:proofErr w:type="spellStart"/>
            <w:r>
              <w:rPr>
                <w:rFonts w:ascii="Times New Roman" w:hAnsi="Times New Roman"/>
                <w:sz w:val="28"/>
              </w:rPr>
              <w:t>ращ</w:t>
            </w:r>
            <w:proofErr w:type="spellEnd"/>
            <w:r>
              <w:rPr>
                <w:rFonts w:ascii="Times New Roman" w:hAnsi="Times New Roman"/>
                <w:sz w:val="28"/>
              </w:rPr>
              <w:t>- — -рос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C7951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B0A14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28D52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84F16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2E193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BA133FE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244AF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5C102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а // о: -лаг- — -лож--</w:t>
            </w:r>
            <w:proofErr w:type="spellStart"/>
            <w:r>
              <w:rPr>
                <w:rFonts w:ascii="Times New Roman" w:hAnsi="Times New Roman"/>
                <w:sz w:val="28"/>
              </w:rPr>
              <w:t>раст</w:t>
            </w:r>
            <w:proofErr w:type="spellEnd"/>
            <w:r>
              <w:rPr>
                <w:rFonts w:ascii="Times New Roman" w:hAnsi="Times New Roman"/>
                <w:sz w:val="28"/>
              </w:rPr>
              <w:t>- — -</w:t>
            </w:r>
            <w:proofErr w:type="spellStart"/>
            <w:r>
              <w:rPr>
                <w:rFonts w:ascii="Times New Roman" w:hAnsi="Times New Roman"/>
                <w:sz w:val="28"/>
              </w:rPr>
              <w:t>ращ</w:t>
            </w:r>
            <w:proofErr w:type="spellEnd"/>
            <w:r>
              <w:rPr>
                <w:rFonts w:ascii="Times New Roman" w:hAnsi="Times New Roman"/>
                <w:sz w:val="28"/>
              </w:rPr>
              <w:t>- — -рос.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E4E47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1D6E7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239EC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8F001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02B33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448D747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54854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89746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корней с чередованием -клан- </w:t>
            </w:r>
            <w:r>
              <w:rPr>
                <w:rFonts w:ascii="Times New Roman" w:hAnsi="Times New Roman"/>
                <w:sz w:val="28"/>
              </w:rPr>
              <w:lastRenderedPageBreak/>
              <w:t>— -клон-, -скак- — -</w:t>
            </w:r>
            <w:proofErr w:type="spellStart"/>
            <w:r>
              <w:rPr>
                <w:rFonts w:ascii="Times New Roman" w:hAnsi="Times New Roman"/>
                <w:sz w:val="28"/>
              </w:rPr>
              <w:t>скоч</w:t>
            </w:r>
            <w:proofErr w:type="spellEnd"/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440A3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495FB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E9A0A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C446A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D88DA1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3CBE1C1A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40E9A951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77A3B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D0BD6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и обобщение по теме "Имя существительное"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FE35E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6624C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9D9B9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65E92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ADA6E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BD4BB2D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114C6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AC422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по теме "Имя существительное"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72203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49CBB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193C7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318D4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05B3E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2D17123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1DA82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C8D54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прилагательное как часть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AB015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5EA2A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92777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FD49B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021AF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7A06B31" w14:textId="77777777">
        <w:trPr>
          <w:trHeight w:val="217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EE2BC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121F8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50344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2E83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C2ED5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17929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5EC9D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2C7174F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179DB7E2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3CFEC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06A41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окончаний имен прилагательных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D20AB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F204C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AEB26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FE8D9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8A4C4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4D85F40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A41C6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130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E1E02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Буквы О и Е после шипящих и Ц в окончаниях имен прилагательных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0F80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17354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63A27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5C4F2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5558B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603964A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9FAAFE2" w14:textId="77777777">
        <w:trPr>
          <w:trHeight w:val="160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CACD4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31EB0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11EA9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0AF0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270D5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3770D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F09E6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2F2E5751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3A6DB6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8F954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Краткие прилагательные. Их синтаксические функции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5F1E3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17C24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851FF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274DF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E62BE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62446FC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D88C9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95CE8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имен прилагательных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21C75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E8754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E8BCA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9A168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600EC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D8A135B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C3DEB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4473B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Сочинение-описание картины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180DC5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D513B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61079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6D6F6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5838D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2AFF1A6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15762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63A0A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Буквы О и Е после шипящих и Ц в суффиксах имен прилагательных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17B7C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F250A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0C8D6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9887F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A61F9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</w:t>
            </w:r>
          </w:p>
          <w:p w14:paraId="091701E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68F67A22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D65023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136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CD189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355CC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361FA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693B2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1066A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3EA96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119F47E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B86BC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0A993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Слитное и раздельное написание НЕ с именами прилагательными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A3AA9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D5439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8FE48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3F10F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7AD295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41ED8BD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</w:p>
        </w:tc>
      </w:tr>
      <w:tr w:rsidR="00B644A4" w14:paraId="1EE215BD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C5739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F1592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по теме «Имя прилагательное»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F6F90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BC47A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16924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F6DD9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9F2F3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A1C621F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68AA3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56961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по теме «Имя прилагательное».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C893D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DDAF9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A6556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271B9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5990F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D7EA338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ED372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69784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по теме "Имя прилагательное"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37527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62AA90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365DA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B2EB7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00F9D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00CCFCA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4898E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1F800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 как часть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808F9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12AE3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B32E2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FE7FC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781D6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BA50EA2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8C23E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142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4AB64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409DD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F4A1D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F09EC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08EA1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08BF4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439FFC7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4DF28CC9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2F5FE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7EEEE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Инфинитив и его грамматические свойства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A08A9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F14E7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5C31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DE28C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CF476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1B97244" w14:textId="77777777">
        <w:trPr>
          <w:trHeight w:val="13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0FE38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99344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762C5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8F6B6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17526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C16EB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C25EBD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051E993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61935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5E350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Глаголы совершенного и несовершенного вида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24AE1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36DDA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E225E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D5381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D65A4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CE76736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7A8FF1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F1097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Глаголы совершенного и несовершенного вида (практикум)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05BA7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CFD1C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AEC77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27A8F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89685D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</w:t>
            </w:r>
          </w:p>
          <w:p w14:paraId="7A759BD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B644A4" w14:paraId="04C16A4F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6F44C8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AE6F0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Глаголы возвратные и невозвратные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E6D04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D171D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08049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A5E2E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FDEEDE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F3A3EEF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17F9E5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DA8B9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Сочинение на тему / Всероссийская проверочная работа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2967E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832F01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AF1466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AE817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AAA2F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3463109D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8D3DE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149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D848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Изменение глаголов по временам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227AF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D572CF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A257C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0F1CD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D1C44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A1B1FD9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811B7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06B80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Настоящее время: значение, образование, употребление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F000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4095F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C6BA0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DBF52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5821F3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BAA4D3D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A1A6FD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902BFA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Изменение глаголов по лицам и числам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F3D72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92025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713B5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FD7F9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14DD0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</w:t>
            </w:r>
          </w:p>
          <w:p w14:paraId="1C6F7A0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078DA771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621B6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C28DE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Изменение глаголов по лицам и числам. Спряжение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CA629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35BB0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553A3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A7F43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5031A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9FB94CD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5D505F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E140C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7FCEB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2A1F0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F4C2C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E2375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71209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8287D0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88377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C3C20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личных окончаний глаголов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6F6BC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6457B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8539D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09598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BB86A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4B3B757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50FAF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B7A60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личных окончаний глаголов.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69100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994400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D26AD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59DF2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D391BE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  </w:t>
            </w:r>
          </w:p>
          <w:p w14:paraId="508B226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7E5CF5A7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8D49F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156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5C506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84F24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507C5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BF05E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53134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17CE9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</w:t>
            </w:r>
            <w:proofErr w:type="gramStart"/>
            <w:r>
              <w:rPr>
                <w:rFonts w:ascii="Times New Roman" w:hAnsi="Times New Roman"/>
                <w:sz w:val="28"/>
              </w:rPr>
              <w:t>ЦОК  Учи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18E0D051" w14:textId="77777777">
        <w:trPr>
          <w:trHeight w:val="55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490B7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49C18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глагола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93189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230E9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F326A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1F6554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F4757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E3066BE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A462A2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68A4F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е//и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D4F7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2EDA8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834E4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5DF73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E0FC00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581FE36" w14:textId="77777777">
        <w:trPr>
          <w:trHeight w:val="1053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E2393A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BA345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е//и.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77F33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BB0CA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E143EE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F7AC1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91FC1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  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5A3D4D45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024C5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38511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Обобщение по теме: "Правописание корней с чередованием е // и"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8BE04F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290154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24CA0E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68736B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20C54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5813191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CA426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270A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88FE5A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929F61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F9408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2D514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9439F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AE5E8AD" w14:textId="77777777">
        <w:trPr>
          <w:trHeight w:val="163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576A4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162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95277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18F6B9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BDEAE7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E975A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52C04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A6A04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  <w:p w14:paraId="345FD11C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44441950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1C15F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831B1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Слитное и раздельное написание не с глаголами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B2247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2D68DC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1C76E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0AFBA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64E6D2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Библиотека ЦОК, </w:t>
            </w:r>
          </w:p>
          <w:p w14:paraId="5FF7E61F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Учи. </w:t>
            </w:r>
            <w:proofErr w:type="spellStart"/>
            <w:r>
              <w:rPr>
                <w:rFonts w:ascii="Times New Roman" w:hAnsi="Times New Roman"/>
                <w:sz w:val="28"/>
              </w:rPr>
              <w:t>ру</w:t>
            </w:r>
            <w:proofErr w:type="spellEnd"/>
          </w:p>
        </w:tc>
      </w:tr>
      <w:tr w:rsidR="00B644A4" w14:paraId="05ADE33B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8BFB0B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2A7478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по теме «Глагол». Проверочная работа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C2DE2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D19813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C3C7F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DB88B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1834C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6DD1D7D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F30A99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EA8A5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над ошибками, анализ работы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C90D4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0F646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8C078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08C743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D148A8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57082593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C110B0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AA0655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Итоговая контрольная работа за курс 5 класса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C1AEEB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601E27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717B2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8EA830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D7208B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4386F34A" w14:textId="77777777">
        <w:trPr>
          <w:trHeight w:val="109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965144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B887E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Фонетика. Графика. Орфография. Орфоэпия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41850D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9A140B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FFDF69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2A8AE6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1F6589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02CBDFFC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303267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168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0A6F0F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Лексикология. Культура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5383E3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79BF8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27405A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DC8C91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0988A4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130B9E85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5C894E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169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0C6F7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Морфология. Культура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1D4248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84AF6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48F34D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AAD3B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89443D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6A3C52FD" w14:textId="77777777">
        <w:trPr>
          <w:trHeight w:val="82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CD1D4C" w14:textId="77777777" w:rsidR="00B644A4" w:rsidRDefault="00646C8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E9C34D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Повторение. Синтаксис. Культура речи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F640E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23E4C2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0BCB55" w14:textId="77777777" w:rsidR="00B644A4" w:rsidRDefault="00B644A4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844217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E82766" w14:textId="77777777" w:rsidR="00B644A4" w:rsidRDefault="00646C8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 ЦОК</w:t>
            </w:r>
          </w:p>
        </w:tc>
      </w:tr>
      <w:tr w:rsidR="00B644A4" w14:paraId="759ABACC" w14:textId="77777777">
        <w:trPr>
          <w:trHeight w:val="555"/>
        </w:trPr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489E89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ЧАСОВ ПО ПРОГРАММЕ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F6B374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170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4F4022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12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5C2DC6" w14:textId="77777777" w:rsidR="00B644A4" w:rsidRDefault="00646C8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19 </w:t>
            </w:r>
          </w:p>
        </w:tc>
        <w:tc>
          <w:tcPr>
            <w:tcW w:w="4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54BB1A" w14:textId="77777777" w:rsidR="00B644A4" w:rsidRDefault="00B644A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4BFD0E0F" w14:textId="77777777" w:rsidR="00B644A4" w:rsidRDefault="00B644A4">
      <w:pPr>
        <w:sectPr w:rsidR="00B64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11294B" w14:textId="77777777" w:rsidR="00B644A4" w:rsidRDefault="00B644A4">
      <w:pPr>
        <w:sectPr w:rsidR="00B64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6A05E7" w14:textId="77777777" w:rsidR="00B644A4" w:rsidRDefault="00646C8D">
      <w:pPr>
        <w:spacing w:after="0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</w:t>
      </w:r>
      <w:bookmarkStart w:id="5" w:name="block-99916747"/>
      <w:bookmarkEnd w:id="4"/>
      <w:r>
        <w:rPr>
          <w:rFonts w:ascii="Times New Roman" w:hAnsi="Times New Roman"/>
          <w:b/>
          <w:sz w:val="28"/>
        </w:rPr>
        <w:t xml:space="preserve">ПРОВЕРЯЕМЫЕ ТРЕБОВАНИЯ К РЕЗУЛЬТАТАМ ОСВОЕНИЯ ОСНОВНОЙ </w:t>
      </w:r>
    </w:p>
    <w:p w14:paraId="4D7138B9" w14:textId="77777777" w:rsidR="00B644A4" w:rsidRDefault="00646C8D">
      <w:pPr>
        <w:spacing w:before="199" w:after="199" w:line="336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ОБРАЗОВАТЕЛЬНОЙ ПРОГРАММЫ </w:t>
      </w:r>
    </w:p>
    <w:p w14:paraId="0B99E7D4" w14:textId="77777777" w:rsidR="00B644A4" w:rsidRDefault="00B644A4">
      <w:pPr>
        <w:spacing w:before="199" w:after="199" w:line="336" w:lineRule="auto"/>
        <w:ind w:left="120"/>
        <w:rPr>
          <w:rFonts w:ascii="Times New Roman" w:hAnsi="Times New Roman"/>
          <w:sz w:val="28"/>
        </w:rPr>
      </w:pPr>
    </w:p>
    <w:p w14:paraId="2A5F6298" w14:textId="77777777" w:rsidR="00B644A4" w:rsidRDefault="00646C8D">
      <w:pPr>
        <w:spacing w:before="199" w:after="199" w:line="336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 КЛАСС</w:t>
      </w:r>
    </w:p>
    <w:p w14:paraId="28562C00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11051"/>
      </w:tblGrid>
      <w:tr w:rsidR="00B644A4" w14:paraId="48722223" w14:textId="77777777">
        <w:trPr>
          <w:trHeight w:val="79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E2BA1E" w14:textId="77777777" w:rsidR="00B644A4" w:rsidRDefault="00646C8D">
            <w:pPr>
              <w:spacing w:after="0"/>
              <w:ind w:left="13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Код проверяемого результата 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0ADAA0" w14:textId="77777777" w:rsidR="00B644A4" w:rsidRDefault="00646C8D">
            <w:pPr>
              <w:spacing w:after="0"/>
              <w:ind w:left="13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4A4" w14:paraId="1A01878F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9475D9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79FD92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«Язык и речь»</w:t>
            </w:r>
          </w:p>
        </w:tc>
      </w:tr>
      <w:tr w:rsidR="00B644A4" w14:paraId="6001CA59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BA314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01FADD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644A4" w14:paraId="3E641ED5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BC9EE9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291DA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B644A4" w14:paraId="741805D5" w14:textId="77777777">
        <w:trPr>
          <w:trHeight w:val="184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FFB8E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665D5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644A4" w14:paraId="71F74B9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A4A8C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EC940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644A4" w14:paraId="47D0AEE3" w14:textId="77777777">
        <w:trPr>
          <w:trHeight w:val="328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1C06D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406E34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B644A4" w14:paraId="79739FCB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D206D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5C5D4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B644A4" w14:paraId="68DEFE0E" w14:textId="77777777">
        <w:trPr>
          <w:trHeight w:val="328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C62CA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AAD5F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пунктограммы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644A4" w14:paraId="1E17C5DF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5480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6A53A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«Текст»</w:t>
            </w:r>
          </w:p>
        </w:tc>
      </w:tr>
      <w:tr w:rsidR="00B644A4" w14:paraId="31867F84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0EC93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4913B8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B644A4" w14:paraId="75CDDCA2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D6C698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8D6E51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Распознавать средства связи предложений и частей текста (формы слова, однокоренные слова, синонимы, антонимы, </w:t>
            </w:r>
            <w:proofErr w:type="spellStart"/>
            <w:r>
              <w:rPr>
                <w:rFonts w:ascii="Times New Roman" w:hAnsi="Times New Roman"/>
                <w:sz w:val="28"/>
              </w:rPr>
              <w:t>личныеместоимения</w:t>
            </w:r>
            <w:proofErr w:type="spellEnd"/>
            <w:r>
              <w:rPr>
                <w:rFonts w:ascii="Times New Roman" w:hAnsi="Times New Roman"/>
                <w:sz w:val="28"/>
              </w:rPr>
              <w:t>, повтор слова)</w:t>
            </w:r>
          </w:p>
        </w:tc>
      </w:tr>
      <w:tr w:rsidR="00B644A4" w14:paraId="56457EC4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96306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CCD64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смысловой анализ текста</w:t>
            </w:r>
          </w:p>
        </w:tc>
      </w:tr>
      <w:tr w:rsidR="00B644A4" w14:paraId="65BCAB71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1D13A6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7971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>
              <w:rPr>
                <w:rFonts w:ascii="Times New Roman" w:hAnsi="Times New Roman"/>
                <w:sz w:val="28"/>
              </w:rPr>
              <w:t>микротем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абзацев</w:t>
            </w:r>
          </w:p>
        </w:tc>
      </w:tr>
      <w:tr w:rsidR="00B644A4" w14:paraId="34D40576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09F69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454E2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B644A4" w14:paraId="46164CBF" w14:textId="77777777">
        <w:trPr>
          <w:trHeight w:val="175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E24AC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5C402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Характеризовать текст с точки зрения его </w:t>
            </w:r>
            <w:proofErr w:type="spellStart"/>
            <w:r>
              <w:rPr>
                <w:rFonts w:ascii="Times New Roman" w:hAnsi="Times New Roman"/>
                <w:sz w:val="28"/>
              </w:rPr>
              <w:t>принадлежностик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функционально-смысловому типу речи</w:t>
            </w:r>
          </w:p>
        </w:tc>
      </w:tr>
      <w:tr w:rsidR="00B644A4" w14:paraId="0351EB32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8B0BC8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4FF40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B644A4" w14:paraId="66CC5C7D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B87C2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80F88F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B644A4" w14:paraId="5D61219F" w14:textId="77777777">
        <w:trPr>
          <w:trHeight w:val="187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051FB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2.9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9FB14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B644A4" w14:paraId="57FD7C53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53C46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2.10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A17B22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644A4" w14:paraId="04C885CD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97661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34C723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Представлять сообщение на заданную тему в виде презентации</w:t>
            </w:r>
          </w:p>
        </w:tc>
      </w:tr>
      <w:tr w:rsidR="00B644A4" w14:paraId="15234A0A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C1B529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4F956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644A4" w14:paraId="7B5F9196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DC2F56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10B794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«Функциональные разновидности языка»</w:t>
            </w:r>
          </w:p>
        </w:tc>
      </w:tr>
      <w:tr w:rsidR="00B644A4" w14:paraId="48BCD2F1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612C3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E921A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B644A4" w14:paraId="2808F28D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F5482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DD1F5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«Система языка»</w:t>
            </w:r>
          </w:p>
        </w:tc>
      </w:tr>
      <w:tr w:rsidR="00B644A4" w14:paraId="0AA0DE35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4DD4E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EC846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B644A4" w14:paraId="7CE0F16E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7948DB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ECDCD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фонетический анализ слов</w:t>
            </w:r>
          </w:p>
        </w:tc>
      </w:tr>
      <w:tr w:rsidR="00B644A4" w14:paraId="0CA7CF57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9AF42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96863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B644A4" w14:paraId="2EF1F274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C9EA8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3770E0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B644A4" w14:paraId="66554D5E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EF250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6B818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B644A4" w14:paraId="630F0CBD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85FED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8F5DD2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Характеризовать тематические группы слов, родовые и видовые понятия</w:t>
            </w:r>
          </w:p>
        </w:tc>
      </w:tr>
      <w:tr w:rsidR="00B644A4" w14:paraId="01A16451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68AB7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87CBC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лексический анализ слов (в рамках изученного)</w:t>
            </w:r>
          </w:p>
        </w:tc>
      </w:tr>
      <w:tr w:rsidR="00B644A4" w14:paraId="32EC6C51" w14:textId="77777777">
        <w:trPr>
          <w:trHeight w:val="129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9234CB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00208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B644A4" w14:paraId="362DE7A3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04210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73D13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Характеризовать морфему как минимальную значимую единицу языка</w:t>
            </w:r>
          </w:p>
        </w:tc>
      </w:tr>
      <w:tr w:rsidR="00B644A4" w14:paraId="2E2E27C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1C204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4.10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0FD368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B644A4" w14:paraId="4B10A324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B8E5D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556BAD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B644A4" w14:paraId="2EDF5125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4F670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2F83C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морфемный анализ слов</w:t>
            </w:r>
          </w:p>
        </w:tc>
      </w:tr>
      <w:tr w:rsidR="00B644A4" w14:paraId="5F4D84F6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38C8F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4.13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8375DD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B644A4" w14:paraId="17CB1944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F2BDD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6AA1B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имена существительные, имена прилагательные, глаголы</w:t>
            </w:r>
          </w:p>
        </w:tc>
      </w:tr>
      <w:tr w:rsidR="00B644A4" w14:paraId="513C74C6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94FE1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E5E2D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B644A4" w14:paraId="04E5AC6B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58B6E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6CC59B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лексико-грамматические разряды имён существительных</w:t>
            </w:r>
          </w:p>
        </w:tc>
      </w:tr>
      <w:tr w:rsidR="00B644A4" w14:paraId="7DEB892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1447E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18651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B644A4" w14:paraId="68EBC21B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F9C75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60CED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морфологический анализ имён существительных</w:t>
            </w:r>
          </w:p>
        </w:tc>
      </w:tr>
      <w:tr w:rsidR="00B644A4" w14:paraId="32E99CEE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8261E5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2711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B644A4" w14:paraId="241C40E1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362FE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4.20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D96C4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полную и краткую формы имён прилагательных</w:t>
            </w:r>
          </w:p>
        </w:tc>
      </w:tr>
      <w:tr w:rsidR="00B644A4" w14:paraId="0D55E9E9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F1C41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FC83B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B644A4" w14:paraId="1A6D4045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FB4EB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0859E3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B644A4" w14:paraId="56405F5A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4752A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39FA34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глаголы совершенного и несовершенного вида</w:t>
            </w:r>
          </w:p>
        </w:tc>
      </w:tr>
      <w:tr w:rsidR="00B644A4" w14:paraId="7D50E610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96DDF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4.24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CDC6CF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глаголы возвратные и невозвратные</w:t>
            </w:r>
          </w:p>
        </w:tc>
      </w:tr>
      <w:tr w:rsidR="00B644A4" w14:paraId="1C08FA49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96DF3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FCF32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B644A4" w14:paraId="719AFC15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76713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E1919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спряжение глагола, уметь спрягать глаголы</w:t>
            </w:r>
          </w:p>
        </w:tc>
      </w:tr>
      <w:tr w:rsidR="00B644A4" w14:paraId="556FBC11" w14:textId="77777777">
        <w:trPr>
          <w:trHeight w:val="8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C5B49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AE6543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частичный морфологический анализ глаголов (в рамках изученного)</w:t>
            </w:r>
          </w:p>
        </w:tc>
      </w:tr>
      <w:tr w:rsidR="00B644A4" w14:paraId="57148284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8EB46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AC10FD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B644A4" w14:paraId="6DB20FB6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DFDC2B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0E2BC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синтаксический анализ словосочетаний и простых предложений</w:t>
            </w:r>
          </w:p>
        </w:tc>
      </w:tr>
      <w:tr w:rsidR="00B644A4" w14:paraId="12FFB25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11AF9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4.30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89A15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B644A4" w14:paraId="234B9B9A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999BB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3B8AE0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простые неосложнённые предложения</w:t>
            </w:r>
          </w:p>
        </w:tc>
      </w:tr>
      <w:tr w:rsidR="00B644A4" w14:paraId="7E8B1C9A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9D2FD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407310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B644A4" w14:paraId="02168026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D5407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16430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простые предложения, осложнённые обращением</w:t>
            </w:r>
          </w:p>
        </w:tc>
      </w:tr>
      <w:tr w:rsidR="00B644A4" w14:paraId="6AF23A2E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3ED70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CCA56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B644A4" w14:paraId="43887E8F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AEE7C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FE9AE0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B644A4" w14:paraId="54A66FE8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6BFF1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4.36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26696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B644A4" w14:paraId="4485D75A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1FE8C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32F24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B644A4" w14:paraId="1DBBF017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A362B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0E400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главные члены предложения (грамматическую основу)</w:t>
            </w:r>
          </w:p>
        </w:tc>
      </w:tr>
      <w:tr w:rsidR="00B644A4" w14:paraId="0A12ED5D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F6732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AB8B7D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второстепенные члены предложения</w:t>
            </w:r>
          </w:p>
        </w:tc>
      </w:tr>
      <w:tr w:rsidR="00B644A4" w14:paraId="74DA23EF" w14:textId="77777777">
        <w:trPr>
          <w:trHeight w:val="234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28D00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4.40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C21CD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B644A4" w14:paraId="08CB97BB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A1819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F68150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B644A4" w14:paraId="6A036ADF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88A738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83D15B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B644A4" w14:paraId="4E6C0FBA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27CC8C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DEE10A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«Культура речи»</w:t>
            </w:r>
          </w:p>
        </w:tc>
      </w:tr>
      <w:tr w:rsidR="00B644A4" w14:paraId="58BF01B7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A43D45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CF4CB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Использовать знания по фонетике и орфоэпии в практике произношения слов</w:t>
            </w:r>
          </w:p>
        </w:tc>
      </w:tr>
      <w:tr w:rsidR="00B644A4" w14:paraId="7A34FC2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B19F46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381971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B644A4" w14:paraId="4DF002B6" w14:textId="77777777">
        <w:trPr>
          <w:trHeight w:val="175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BA914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6334D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B644A4" w14:paraId="50BAE0A6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A4E6B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3307B1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B644A4" w14:paraId="227816EB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4927DB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8AD773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Уметь правильно употреблять слова-паронимы</w:t>
            </w:r>
          </w:p>
        </w:tc>
      </w:tr>
      <w:tr w:rsidR="00B644A4" w14:paraId="777C2949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13FB6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A17E6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B644A4" w14:paraId="78F712EA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48C1D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422E4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словоизменения имён прилагательных (в рамках изученного)</w:t>
            </w:r>
          </w:p>
        </w:tc>
      </w:tr>
      <w:tr w:rsidR="00B644A4" w14:paraId="163429C1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9D9E22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8536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нормы словоизменения глаголов (в рамках изученного)</w:t>
            </w:r>
          </w:p>
        </w:tc>
      </w:tr>
      <w:tr w:rsidR="00B644A4" w14:paraId="185701DF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327F7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51EF53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«Орфография»</w:t>
            </w:r>
          </w:p>
        </w:tc>
      </w:tr>
      <w:tr w:rsidR="00B644A4" w14:paraId="01F7D32A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EF7CC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9219E2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B644A4" w14:paraId="40819C24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6CA07E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55B80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Распознавать изученные орфограммы</w:t>
            </w:r>
          </w:p>
        </w:tc>
      </w:tr>
      <w:tr w:rsidR="00B644A4" w14:paraId="14FD56DA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4FE26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AC59C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sz w:val="28"/>
              </w:rPr>
              <w:t>ъ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 w:rsidR="00B644A4" w14:paraId="2C0D393B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F9B31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57BD7C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Использовать знания по фонетике и графике в практике правописания слов</w:t>
            </w:r>
          </w:p>
        </w:tc>
      </w:tr>
      <w:tr w:rsidR="00B644A4" w14:paraId="7CD87543" w14:textId="77777777">
        <w:trPr>
          <w:trHeight w:val="282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59579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81F674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Применять знания по </w:t>
            </w:r>
            <w:proofErr w:type="spellStart"/>
            <w:r>
              <w:rPr>
                <w:rFonts w:ascii="Times New Roman" w:hAnsi="Times New Roman"/>
                <w:sz w:val="28"/>
              </w:rPr>
              <w:t>морфемике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sz w:val="28"/>
              </w:rPr>
              <w:t>-з(-с)</w:t>
            </w:r>
            <w:r>
              <w:rPr>
                <w:rFonts w:ascii="Times New Roman" w:hAnsi="Times New Roman"/>
                <w:sz w:val="28"/>
              </w:rPr>
              <w:t xml:space="preserve">; </w:t>
            </w:r>
            <w:r>
              <w:rPr>
                <w:rFonts w:ascii="Times New Roman" w:hAnsi="Times New Roman"/>
                <w:i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sz w:val="28"/>
              </w:rPr>
              <w:t>(-лаг- и -лож-,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раст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ращ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 и -рос-,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гар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 и -гор-,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зар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 и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зор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-клан- и -клон-, -скак- и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скоч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sz w:val="28"/>
              </w:rPr>
              <w:t>е (и)</w:t>
            </w:r>
            <w:r>
              <w:rPr>
                <w:rFonts w:ascii="Times New Roman" w:hAnsi="Times New Roman"/>
                <w:sz w:val="28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sz w:val="28"/>
              </w:rPr>
              <w:t>ё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после </w:t>
            </w:r>
            <w:r>
              <w:rPr>
                <w:rFonts w:ascii="Times New Roman" w:hAnsi="Times New Roman"/>
                <w:i/>
                <w:sz w:val="28"/>
              </w:rPr>
              <w:t>ц</w:t>
            </w:r>
          </w:p>
        </w:tc>
      </w:tr>
      <w:tr w:rsidR="00B644A4" w14:paraId="5C83D225" w14:textId="77777777">
        <w:trPr>
          <w:trHeight w:val="234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17833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12138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е (ё)</w:t>
            </w:r>
            <w:r>
              <w:rPr>
                <w:rFonts w:ascii="Times New Roman" w:hAnsi="Times New Roman"/>
                <w:sz w:val="28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sz w:val="28"/>
              </w:rPr>
              <w:t>ц</w:t>
            </w:r>
            <w:r>
              <w:rPr>
                <w:rFonts w:ascii="Times New Roman" w:hAnsi="Times New Roman"/>
                <w:sz w:val="28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sz w:val="28"/>
              </w:rPr>
              <w:t>-чик-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щик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ек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(-чик-)</w:t>
            </w:r>
            <w:r>
              <w:rPr>
                <w:rFonts w:ascii="Times New Roman" w:hAnsi="Times New Roman"/>
                <w:sz w:val="28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B644A4" w14:paraId="245209DB" w14:textId="77777777">
        <w:trPr>
          <w:trHeight w:val="187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21C6F5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DA85F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sz w:val="28"/>
              </w:rPr>
              <w:t>ц</w:t>
            </w:r>
            <w:r>
              <w:rPr>
                <w:rFonts w:ascii="Times New Roman" w:hAnsi="Times New Roman"/>
                <w:sz w:val="28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с именами прилагательными</w:t>
            </w:r>
          </w:p>
        </w:tc>
      </w:tr>
      <w:tr w:rsidR="00B644A4" w14:paraId="2A6EB12C" w14:textId="77777777">
        <w:trPr>
          <w:trHeight w:val="270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50E81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E43916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тся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ться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ова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ева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ыва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-ива-</w:t>
            </w:r>
            <w:r>
              <w:rPr>
                <w:rFonts w:ascii="Times New Roman" w:hAnsi="Times New Roman"/>
                <w:sz w:val="28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sz w:val="28"/>
              </w:rPr>
              <w:t>-л-</w:t>
            </w:r>
            <w:r>
              <w:rPr>
                <w:rFonts w:ascii="Times New Roman" w:hAnsi="Times New Roman"/>
                <w:sz w:val="28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B644A4" w14:paraId="751EB918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8FB6F4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6.9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6AA3E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орфографический анализ слов (в рамках изученного)</w:t>
            </w:r>
          </w:p>
        </w:tc>
      </w:tr>
      <w:tr w:rsidR="00B644A4" w14:paraId="6FA0BB21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AFC86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A6F20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«Пунктуация»</w:t>
            </w:r>
          </w:p>
        </w:tc>
      </w:tr>
      <w:tr w:rsidR="00B644A4" w14:paraId="14D348A8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37DC19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036F57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B644A4" w14:paraId="76C950E1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9705D0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C6B98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, союзами </w:t>
            </w:r>
            <w:r>
              <w:rPr>
                <w:rFonts w:ascii="Times New Roman" w:hAnsi="Times New Roman"/>
                <w:i/>
                <w:sz w:val="28"/>
              </w:rPr>
              <w:t>а, но, однако, зато, да</w:t>
            </w:r>
            <w:r>
              <w:rPr>
                <w:rFonts w:ascii="Times New Roman" w:hAnsi="Times New Roman"/>
                <w:sz w:val="28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sz w:val="28"/>
              </w:rPr>
              <w:t>да</w:t>
            </w:r>
            <w:r>
              <w:rPr>
                <w:rFonts w:ascii="Times New Roman" w:hAnsi="Times New Roman"/>
                <w:sz w:val="28"/>
              </w:rPr>
              <w:t xml:space="preserve"> (в </w:t>
            </w:r>
            <w:proofErr w:type="gramStart"/>
            <w:r>
              <w:rPr>
                <w:rFonts w:ascii="Times New Roman" w:hAnsi="Times New Roman"/>
                <w:sz w:val="28"/>
              </w:rPr>
              <w:t>значении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но)</w:t>
            </w:r>
          </w:p>
        </w:tc>
      </w:tr>
      <w:tr w:rsidR="00B644A4" w14:paraId="5768E4B9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30AED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7.3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B0458B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B644A4" w14:paraId="66E35164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1B7787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7.4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C56C9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B644A4" w14:paraId="41094AF0" w14:textId="77777777">
        <w:trPr>
          <w:trHeight w:val="141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B64B2F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7.5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6F2C7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sz w:val="28"/>
              </w:rPr>
              <w:t>и, но, а, однако, зато, да</w:t>
            </w:r>
          </w:p>
        </w:tc>
      </w:tr>
      <w:tr w:rsidR="00B644A4" w14:paraId="7963AECD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8CA923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7.6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417649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B644A4" w14:paraId="401E56D6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35D7FA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7.7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AB3BB5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Оформлять диалог в письменном виде</w:t>
            </w:r>
          </w:p>
        </w:tc>
      </w:tr>
      <w:tr w:rsidR="00B644A4" w14:paraId="54ED3185" w14:textId="77777777">
        <w:trPr>
          <w:trHeight w:val="9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F62DED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4CC34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644A4" w14:paraId="753B0884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919F46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97FFBF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теме «Выразительность русской речи»</w:t>
            </w:r>
          </w:p>
        </w:tc>
      </w:tr>
      <w:tr w:rsidR="00B644A4" w14:paraId="66CC9359" w14:textId="77777777">
        <w:trPr>
          <w:trHeight w:val="465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C2B0C1" w14:textId="77777777" w:rsidR="00B644A4" w:rsidRDefault="00646C8D">
            <w:pPr>
              <w:spacing w:after="0" w:line="336" w:lineRule="auto"/>
              <w:ind w:left="22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8.1</w:t>
            </w:r>
          </w:p>
        </w:tc>
        <w:tc>
          <w:tcPr>
            <w:tcW w:w="1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03BF3E" w14:textId="77777777" w:rsidR="00B644A4" w:rsidRDefault="00646C8D">
            <w:pPr>
              <w:spacing w:after="0" w:line="336" w:lineRule="auto"/>
              <w:ind w:left="22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Уместно использовать слова с суффиксами оценки в собственной речи</w:t>
            </w:r>
          </w:p>
        </w:tc>
      </w:tr>
    </w:tbl>
    <w:p w14:paraId="513DB7D7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47C28C45" w14:textId="77777777" w:rsidR="00B644A4" w:rsidRDefault="00B644A4">
      <w:pPr>
        <w:spacing w:after="0"/>
        <w:ind w:left="-589"/>
        <w:rPr>
          <w:rFonts w:ascii="Times New Roman" w:hAnsi="Times New Roman"/>
          <w:sz w:val="28"/>
        </w:rPr>
      </w:pPr>
    </w:p>
    <w:p w14:paraId="0D8C12C1" w14:textId="77777777" w:rsidR="00B644A4" w:rsidRDefault="00646C8D">
      <w:pPr>
        <w:spacing w:before="199" w:after="199"/>
        <w:ind w:left="-589"/>
        <w:rPr>
          <w:rFonts w:ascii="Times New Roman" w:hAnsi="Times New Roman"/>
          <w:sz w:val="28"/>
        </w:rPr>
      </w:pPr>
      <w:bookmarkStart w:id="6" w:name="block-99916749"/>
      <w:bookmarkEnd w:id="5"/>
      <w:r>
        <w:rPr>
          <w:rFonts w:ascii="Times New Roman" w:hAnsi="Times New Roman"/>
          <w:b/>
          <w:sz w:val="28"/>
        </w:rPr>
        <w:t>ПРОВЕРЯЕМЫЕ ЭЛЕМЕНТЫ СОДЕРЖАНИЯ</w:t>
      </w:r>
    </w:p>
    <w:p w14:paraId="51B827DD" w14:textId="77777777" w:rsidR="00B644A4" w:rsidRDefault="00B644A4">
      <w:pPr>
        <w:spacing w:before="199" w:after="199"/>
        <w:ind w:left="120"/>
        <w:rPr>
          <w:rFonts w:ascii="Times New Roman" w:hAnsi="Times New Roman"/>
          <w:sz w:val="28"/>
        </w:rPr>
      </w:pPr>
    </w:p>
    <w:p w14:paraId="20DE3A81" w14:textId="77777777" w:rsidR="00B644A4" w:rsidRDefault="00646C8D">
      <w:pPr>
        <w:spacing w:before="199" w:after="199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 КЛАСС</w:t>
      </w:r>
    </w:p>
    <w:p w14:paraId="08772BF3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2217"/>
      </w:tblGrid>
      <w:tr w:rsidR="00B644A4" w14:paraId="5DD756F3" w14:textId="77777777">
        <w:trPr>
          <w:trHeight w:val="40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DCEE2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Код 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56AA7C" w14:textId="77777777" w:rsidR="00B644A4" w:rsidRDefault="00646C8D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Проверяемый элемент содержания </w:t>
            </w:r>
          </w:p>
        </w:tc>
      </w:tr>
      <w:tr w:rsidR="00B644A4" w14:paraId="326118E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2F848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FB866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Язык и речь</w:t>
            </w:r>
          </w:p>
        </w:tc>
      </w:tr>
      <w:tr w:rsidR="00B644A4" w14:paraId="7D11CFC8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063CA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5286F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644A4" w14:paraId="54C282B1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5D221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F2B97C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644A4" w14:paraId="110DFD36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1CA66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29938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B644A4" w14:paraId="124A5EE2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B7BFA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3F7A7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B644A4" w14:paraId="5D838ED0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26BF4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858D1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644A4" w14:paraId="6DC18462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0AB66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03618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аудирования: выборочное, ознакомительное, детальное</w:t>
            </w:r>
          </w:p>
        </w:tc>
      </w:tr>
      <w:tr w:rsidR="00B644A4" w14:paraId="471D8DA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00859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127BA1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чтения: изучающее, ознакомительное, просмотровое, поисковое</w:t>
            </w:r>
          </w:p>
        </w:tc>
      </w:tr>
      <w:tr w:rsidR="00B644A4" w14:paraId="25478F6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D11CE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4EE22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</w:t>
            </w:r>
          </w:p>
        </w:tc>
      </w:tr>
      <w:tr w:rsidR="00B644A4" w14:paraId="3707D87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55E91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DCF74C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Текст и его основные признаки. Тема и главная мысль текста. </w:t>
            </w:r>
            <w:proofErr w:type="spellStart"/>
            <w:r>
              <w:rPr>
                <w:rFonts w:ascii="Times New Roman" w:hAnsi="Times New Roman"/>
                <w:sz w:val="28"/>
              </w:rPr>
              <w:t>Микротема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текста. Ключевые слова</w:t>
            </w:r>
          </w:p>
        </w:tc>
      </w:tr>
      <w:tr w:rsidR="00B644A4" w14:paraId="4DEE274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07BCA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DDE6D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B644A4" w14:paraId="719A3985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652F0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C9D26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Повествование как тип речи. Рассказ</w:t>
            </w:r>
          </w:p>
        </w:tc>
      </w:tr>
      <w:tr w:rsidR="00B644A4" w14:paraId="73A9917A" w14:textId="77777777">
        <w:trPr>
          <w:trHeight w:val="130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9D9DD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BC80E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Смысловой анализ текста: его композиционных особенностей, </w:t>
            </w:r>
            <w:proofErr w:type="spellStart"/>
            <w:r>
              <w:rPr>
                <w:rFonts w:ascii="Times New Roman" w:hAnsi="Times New Roman"/>
                <w:sz w:val="28"/>
              </w:rPr>
              <w:t>микротем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644A4" w14:paraId="759CB143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3EEFD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837141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644A4" w14:paraId="324F8469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4951B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D00B5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644A4" w14:paraId="0B7E895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97836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98659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Информационная переработка текста: простой и сложный план текста</w:t>
            </w:r>
          </w:p>
        </w:tc>
      </w:tr>
      <w:tr w:rsidR="00B644A4" w14:paraId="181CC38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683BA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C650F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разновидности языка</w:t>
            </w:r>
          </w:p>
        </w:tc>
      </w:tr>
      <w:tr w:rsidR="00B644A4" w14:paraId="55722DB3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86344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8FD1D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B644A4" w14:paraId="140DC4D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500AE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BE7EA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языка</w:t>
            </w:r>
          </w:p>
        </w:tc>
      </w:tr>
      <w:tr w:rsidR="00B644A4" w14:paraId="7167EE68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45C68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DDC8A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Фонетика. Графика</w:t>
            </w:r>
          </w:p>
        </w:tc>
      </w:tr>
      <w:tr w:rsidR="00B644A4" w14:paraId="106E49A5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32050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7406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гласных звуков</w:t>
            </w:r>
          </w:p>
        </w:tc>
      </w:tr>
      <w:tr w:rsidR="00B644A4" w14:paraId="4CE17DB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0C087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ACDE8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согласных звуков</w:t>
            </w:r>
          </w:p>
        </w:tc>
      </w:tr>
      <w:tr w:rsidR="00B644A4" w14:paraId="4D9CCC8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A1AB4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359B8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Изменение звуков в речевом потоке</w:t>
            </w:r>
          </w:p>
        </w:tc>
      </w:tr>
      <w:tr w:rsidR="00B644A4" w14:paraId="1235586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05D9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F3E8C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фонетической транскрипции</w:t>
            </w:r>
          </w:p>
        </w:tc>
      </w:tr>
      <w:tr w:rsidR="00B644A4" w14:paraId="50CEF4C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8E5AD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3FACA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Слог</w:t>
            </w:r>
          </w:p>
        </w:tc>
      </w:tr>
      <w:tr w:rsidR="00B644A4" w14:paraId="6D140182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926BE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41B04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Ударение</w:t>
            </w:r>
          </w:p>
        </w:tc>
      </w:tr>
      <w:tr w:rsidR="00B644A4" w14:paraId="4A9ABB0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8ACC2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65AE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Фонетический анализ слова</w:t>
            </w:r>
          </w:p>
        </w:tc>
      </w:tr>
      <w:tr w:rsidR="00B644A4" w14:paraId="1645E956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066E8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CB59E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Лексикология</w:t>
            </w:r>
          </w:p>
        </w:tc>
      </w:tr>
      <w:tr w:rsidR="00B644A4" w14:paraId="3DD71763" w14:textId="77777777">
        <w:trPr>
          <w:trHeight w:val="130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15550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4.2.1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6C67C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644A4" w14:paraId="05F3B4C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A90AB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0D72A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Слова однозначные и многозначные</w:t>
            </w:r>
          </w:p>
        </w:tc>
      </w:tr>
      <w:tr w:rsidR="00B644A4" w14:paraId="11B44B1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6BF14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14956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Прямое и переносное значения слова</w:t>
            </w:r>
          </w:p>
        </w:tc>
      </w:tr>
      <w:tr w:rsidR="00B644A4" w14:paraId="721A8A8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B16D7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0A22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Тематические группы слов</w:t>
            </w:r>
          </w:p>
        </w:tc>
      </w:tr>
      <w:tr w:rsidR="00B644A4" w14:paraId="475BA862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41A31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1A131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Обозначение родовых и видовых понятий</w:t>
            </w:r>
          </w:p>
        </w:tc>
      </w:tr>
      <w:tr w:rsidR="00B644A4" w14:paraId="2B6448B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578C9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B8962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Синонимы</w:t>
            </w:r>
          </w:p>
        </w:tc>
      </w:tr>
      <w:tr w:rsidR="00B644A4" w14:paraId="211399B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45FDA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1FD3F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Антонимы</w:t>
            </w:r>
          </w:p>
        </w:tc>
      </w:tr>
      <w:tr w:rsidR="00B644A4" w14:paraId="79873BA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FC423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8612AC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Омонимы</w:t>
            </w:r>
          </w:p>
        </w:tc>
      </w:tr>
      <w:tr w:rsidR="00B644A4" w14:paraId="6BB6F9B6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07861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4.2.9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B05B9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Паронимы</w:t>
            </w:r>
          </w:p>
        </w:tc>
      </w:tr>
      <w:tr w:rsidR="00B644A4" w14:paraId="24B23B16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96A1F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4.2.10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1763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Лексический анализ слова</w:t>
            </w:r>
          </w:p>
        </w:tc>
      </w:tr>
      <w:tr w:rsidR="00B644A4" w14:paraId="2ED018E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91798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F1302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Морфемика</w:t>
            </w:r>
            <w:proofErr w:type="spellEnd"/>
          </w:p>
        </w:tc>
      </w:tr>
      <w:tr w:rsidR="00B644A4" w14:paraId="2DCE084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5881F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7E494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Морфема как минимальная значимая единица языка</w:t>
            </w:r>
          </w:p>
        </w:tc>
      </w:tr>
      <w:tr w:rsidR="00B644A4" w14:paraId="1CF2C2F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1F773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2D250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Основа слова</w:t>
            </w:r>
          </w:p>
        </w:tc>
      </w:tr>
      <w:tr w:rsidR="00B644A4" w14:paraId="590563B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2EE290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B67DD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морфем (корень, приставка, суффикс, окончание)</w:t>
            </w:r>
          </w:p>
        </w:tc>
      </w:tr>
      <w:tr w:rsidR="00B644A4" w14:paraId="4CCD0E9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CE299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1E206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644A4" w14:paraId="75FA2A4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B6940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4.3.5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596EB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Морфемный анализ слов</w:t>
            </w:r>
          </w:p>
        </w:tc>
      </w:tr>
      <w:tr w:rsidR="00B644A4" w14:paraId="558A3CE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354CB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CD282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Морфология как раздел грамматики</w:t>
            </w:r>
          </w:p>
        </w:tc>
      </w:tr>
      <w:tr w:rsidR="00B644A4" w14:paraId="6778258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504B5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4.4.1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67B42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Части речи как лексико-грамматические разряды слов</w:t>
            </w:r>
          </w:p>
        </w:tc>
      </w:tr>
      <w:tr w:rsidR="00B644A4" w14:paraId="50A7987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4547B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DD523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644A4" w14:paraId="6D1FFE3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90E59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C3F1C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Морфология. Имя существительное</w:t>
            </w:r>
          </w:p>
        </w:tc>
      </w:tr>
      <w:tr w:rsidR="00B644A4" w14:paraId="5BBB286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678AF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4B3EF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существительное как часть речи</w:t>
            </w:r>
          </w:p>
        </w:tc>
      </w:tr>
      <w:tr w:rsidR="00B644A4" w14:paraId="4276BD44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08CFE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1BBEE3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644A4" w14:paraId="22D7677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47B96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9FE31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Род, число, падеж имени существительного</w:t>
            </w:r>
          </w:p>
        </w:tc>
      </w:tr>
      <w:tr w:rsidR="00B644A4" w14:paraId="0A39A365" w14:textId="77777777">
        <w:trPr>
          <w:trHeight w:val="55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A9C52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FC6EF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Имена существительные общего рода</w:t>
            </w:r>
          </w:p>
        </w:tc>
      </w:tr>
      <w:tr w:rsidR="00B644A4" w14:paraId="2740FB13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3E0CD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807CC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644A4" w14:paraId="451AAE31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ECD4A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A5FE5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B644A4" w14:paraId="761DB9B5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9957D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4.5.7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CB4B8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имён существительных</w:t>
            </w:r>
          </w:p>
        </w:tc>
      </w:tr>
      <w:tr w:rsidR="00B644A4" w14:paraId="4BAF1285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6A470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3364C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Морфология. Имя прилагательное</w:t>
            </w:r>
          </w:p>
        </w:tc>
      </w:tr>
      <w:tr w:rsidR="00B644A4" w14:paraId="225712C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66506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287D2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Имя прилагательное как часть речи</w:t>
            </w:r>
          </w:p>
        </w:tc>
      </w:tr>
      <w:tr w:rsidR="00B644A4" w14:paraId="18F834F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78E1D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7DDF9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Имена прилагательные полные и краткие</w:t>
            </w:r>
          </w:p>
        </w:tc>
      </w:tr>
      <w:tr w:rsidR="00B644A4" w14:paraId="414A8E43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14F68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41A45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Склонение имён прилагательных</w:t>
            </w:r>
          </w:p>
        </w:tc>
      </w:tr>
      <w:tr w:rsidR="00B644A4" w14:paraId="412F768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406AB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4.6.4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4A7321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имён прилагательных</w:t>
            </w:r>
          </w:p>
        </w:tc>
      </w:tr>
      <w:tr w:rsidR="00B644A4" w14:paraId="5CDE4D18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E2119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C8FEA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Морфология. Глагол</w:t>
            </w:r>
          </w:p>
        </w:tc>
      </w:tr>
      <w:tr w:rsidR="00B644A4" w14:paraId="08D1B85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40787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4.7.1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59886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 как часть речи</w:t>
            </w:r>
          </w:p>
        </w:tc>
      </w:tr>
      <w:tr w:rsidR="00B644A4" w14:paraId="01E3806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99F04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A35AE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Глаголы совершенного и несовершенного вида</w:t>
            </w:r>
          </w:p>
        </w:tc>
      </w:tr>
      <w:tr w:rsidR="00B644A4" w14:paraId="3FBCDDC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0B3A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B8B9C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Глаголы возвратные и невозвратные</w:t>
            </w:r>
          </w:p>
        </w:tc>
      </w:tr>
      <w:tr w:rsidR="00B644A4" w14:paraId="633806E2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95730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6A11C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644A4" w14:paraId="187AF06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6CE9E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56795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Спряжение глагола</w:t>
            </w:r>
          </w:p>
        </w:tc>
      </w:tr>
      <w:tr w:rsidR="00B644A4" w14:paraId="614FFB5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647BE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4.7.6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F2FFE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Морфологический анализ глаголов</w:t>
            </w:r>
          </w:p>
        </w:tc>
      </w:tr>
      <w:tr w:rsidR="00B644A4" w14:paraId="11A40C6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6AEC5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F9790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Словосочетание</w:t>
            </w:r>
          </w:p>
        </w:tc>
      </w:tr>
      <w:tr w:rsidR="00B644A4" w14:paraId="4E36C47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7DB57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4.8.1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A7B0C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Словосочетание и его признаки. Средства связи слов в словосочетании</w:t>
            </w:r>
          </w:p>
        </w:tc>
      </w:tr>
      <w:tr w:rsidR="00B644A4" w14:paraId="7B34EA34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1C368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4.8.2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652B2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644A4" w14:paraId="152F4A3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09BCD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4.8.3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9E1F9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Синтаксический анализ словосочетания</w:t>
            </w:r>
          </w:p>
        </w:tc>
      </w:tr>
      <w:tr w:rsidR="00B644A4" w14:paraId="1DEF6C4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3DD4D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1B78A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Предложение</w:t>
            </w:r>
          </w:p>
        </w:tc>
      </w:tr>
      <w:tr w:rsidR="00B644A4" w14:paraId="15F9903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1933E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E8545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Предложение и его признаки</w:t>
            </w:r>
          </w:p>
        </w:tc>
      </w:tr>
      <w:tr w:rsidR="00B644A4" w14:paraId="779343F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1F31D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C7584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644A4" w14:paraId="1F6CE62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A3F55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08A9F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644A4" w14:paraId="23194E7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C76C2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8D985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простые и сложные</w:t>
            </w:r>
          </w:p>
        </w:tc>
      </w:tr>
      <w:tr w:rsidR="00B644A4" w14:paraId="227DAA0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E317E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198E8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распространённые и нераспространённые</w:t>
            </w:r>
          </w:p>
        </w:tc>
      </w:tr>
      <w:tr w:rsidR="00B644A4" w14:paraId="7C20AFC8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F1D332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4.9.6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40058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Синтаксический анализ простого и простого осложнённого предложений</w:t>
            </w:r>
          </w:p>
        </w:tc>
      </w:tr>
      <w:tr w:rsidR="00B644A4" w14:paraId="3A76169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047E2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4.10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68404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Главные члены предложения</w:t>
            </w:r>
          </w:p>
        </w:tc>
      </w:tr>
      <w:tr w:rsidR="00B644A4" w14:paraId="6DDD12F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4E81C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4.10.1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61B2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Главные члены предложения (грамматическая основа)</w:t>
            </w:r>
          </w:p>
        </w:tc>
      </w:tr>
      <w:tr w:rsidR="00B644A4" w14:paraId="45A35B5F" w14:textId="77777777">
        <w:trPr>
          <w:trHeight w:val="229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2D7F7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4.10.2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0149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B644A4" w14:paraId="4C5F1D1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F515E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4.10.3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569A03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B644A4" w14:paraId="709FCAA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EABC9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51B52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Синтаксис. Второстепенные члены предложения </w:t>
            </w:r>
          </w:p>
        </w:tc>
      </w:tr>
      <w:tr w:rsidR="00B644A4" w14:paraId="1405F00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2F0E1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3C5E9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B644A4" w14:paraId="0F3A35C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D6B56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F92CD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Определение и типичные средства его выражения</w:t>
            </w:r>
          </w:p>
        </w:tc>
      </w:tr>
      <w:tr w:rsidR="00B644A4" w14:paraId="2E413D33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2F09C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737B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Дополнение (прямое и косвенное) и типичные средства его выражения</w:t>
            </w:r>
          </w:p>
        </w:tc>
      </w:tr>
      <w:tr w:rsidR="00B644A4" w14:paraId="31AC570D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D59F9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4.11.4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57A04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B644A4" w14:paraId="79B02AA5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945B6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8425E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Простое осложнённое предложение</w:t>
            </w:r>
          </w:p>
        </w:tc>
      </w:tr>
      <w:tr w:rsidR="00B644A4" w14:paraId="24FCFE4B" w14:textId="77777777">
        <w:trPr>
          <w:trHeight w:val="130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10090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4.12.1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5F81A3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, союзами </w:t>
            </w:r>
            <w:r>
              <w:rPr>
                <w:rFonts w:ascii="Times New Roman" w:hAnsi="Times New Roman"/>
                <w:i/>
                <w:sz w:val="28"/>
              </w:rPr>
              <w:t>а, но, однако, зато, да</w:t>
            </w:r>
            <w:r>
              <w:rPr>
                <w:rFonts w:ascii="Times New Roman" w:hAnsi="Times New Roman"/>
                <w:sz w:val="28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sz w:val="28"/>
              </w:rPr>
              <w:t>да</w:t>
            </w:r>
            <w:r>
              <w:rPr>
                <w:rFonts w:ascii="Times New Roman" w:hAnsi="Times New Roman"/>
                <w:sz w:val="28"/>
              </w:rPr>
              <w:t xml:space="preserve"> (в </w:t>
            </w:r>
            <w:proofErr w:type="gramStart"/>
            <w:r>
              <w:rPr>
                <w:rFonts w:ascii="Times New Roman" w:hAnsi="Times New Roman"/>
                <w:sz w:val="28"/>
              </w:rPr>
              <w:t>значении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но)</w:t>
            </w:r>
          </w:p>
        </w:tc>
      </w:tr>
      <w:tr w:rsidR="00B644A4" w14:paraId="380871F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B43FF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4.12.2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05CFF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 обобщающими словами при однородных членах</w:t>
            </w:r>
          </w:p>
        </w:tc>
      </w:tr>
      <w:tr w:rsidR="00B644A4" w14:paraId="7B24E60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095A9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4.12.3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E5135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B644A4" w14:paraId="2B4FEF2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9A3F9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86469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Сложное предложение</w:t>
            </w:r>
          </w:p>
        </w:tc>
      </w:tr>
      <w:tr w:rsidR="00B644A4" w14:paraId="18764D5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97214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4.13.1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E5A1A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Сложные предложения с бессоюзной и союзной связью</w:t>
            </w:r>
          </w:p>
        </w:tc>
      </w:tr>
      <w:tr w:rsidR="00B644A4" w14:paraId="7103BEB0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82EB9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4.13.2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59F0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B644A4" w14:paraId="019B78D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B767A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0FC23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Синтаксис. Прямая речь. Цитирование. Диалог</w:t>
            </w:r>
          </w:p>
        </w:tc>
      </w:tr>
      <w:tr w:rsidR="00B644A4" w14:paraId="603E114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770840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4.14.1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8451A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Предложения с прямой речью</w:t>
            </w:r>
          </w:p>
        </w:tc>
      </w:tr>
      <w:tr w:rsidR="00B644A4" w14:paraId="4001F0F8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2A53F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4.14.2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E4364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Диалог</w:t>
            </w:r>
          </w:p>
        </w:tc>
      </w:tr>
      <w:tr w:rsidR="00B644A4" w14:paraId="08208D8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862B0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2D18E3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Культура речи</w:t>
            </w:r>
          </w:p>
        </w:tc>
      </w:tr>
      <w:tr w:rsidR="00B644A4" w14:paraId="7CA67366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E2AF23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65C0E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Свойства русского ударения</w:t>
            </w:r>
          </w:p>
        </w:tc>
      </w:tr>
      <w:tr w:rsidR="00B644A4" w14:paraId="6F310388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A5F83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2FCF5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644A4" w14:paraId="36F023C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615F9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9CB59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644A4" w14:paraId="4168BA0B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983CD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61DD0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B644A4" w14:paraId="43331AFB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B61EC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C85A0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B644A4" w14:paraId="5292D6E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9EF7D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97833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Нормы словоизменения имён существительных (в рамках изученного)</w:t>
            </w:r>
          </w:p>
        </w:tc>
      </w:tr>
      <w:tr w:rsidR="00B644A4" w14:paraId="1CC5D709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4C80D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889A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Нормы словоизменения имён прилагательных (в рамках изученного)</w:t>
            </w:r>
          </w:p>
        </w:tc>
      </w:tr>
      <w:tr w:rsidR="00B644A4" w14:paraId="55881D5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D74869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01E3A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Нормы словоизменения глаголов (в рамках изученного)</w:t>
            </w:r>
          </w:p>
        </w:tc>
      </w:tr>
      <w:tr w:rsidR="00B644A4" w14:paraId="7950987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9927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D53B4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Орфография</w:t>
            </w:r>
          </w:p>
        </w:tc>
      </w:tr>
      <w:tr w:rsidR="00B644A4" w14:paraId="51AEAB9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F50BF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D96970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«орфограмма». Буквенные и небуквенные орфограммы</w:t>
            </w:r>
          </w:p>
        </w:tc>
      </w:tr>
      <w:tr w:rsidR="00B644A4" w14:paraId="748CBD9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F927F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E97A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sz w:val="28"/>
              </w:rPr>
              <w:t>ъ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</w:p>
        </w:tc>
      </w:tr>
      <w:tr w:rsidR="00B644A4" w14:paraId="0FEEFA90" w14:textId="77777777">
        <w:trPr>
          <w:trHeight w:val="99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52B84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74550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B644A4" w14:paraId="6BFBAB00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0F13F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7CF62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sz w:val="28"/>
              </w:rPr>
              <w:t>-лаг- и -лож-</w:t>
            </w:r>
            <w:r>
              <w:rPr>
                <w:rFonts w:ascii="Times New Roman" w:hAnsi="Times New Roman"/>
                <w:sz w:val="28"/>
              </w:rPr>
              <w:t xml:space="preserve">;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раст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ращ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-рос-;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гар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-гор-,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зар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i/>
                <w:sz w:val="28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зор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-; </w:t>
            </w:r>
            <w:r>
              <w:rPr>
                <w:rFonts w:ascii="Times New Roman" w:hAnsi="Times New Roman"/>
                <w:i/>
                <w:sz w:val="28"/>
              </w:rPr>
              <w:t>-клан-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-клон-, -скак-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скоч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</w:p>
        </w:tc>
      </w:tr>
      <w:tr w:rsidR="00B644A4" w14:paraId="4A708A0D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DC1CB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4703FC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чередованием е // и: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бер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бир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блест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блист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-, -дер-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дир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-жег-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-жиг-, -мер-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-мир-, -пер-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-пир-, -стел-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стил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-тер-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-тир-</w:t>
            </w:r>
          </w:p>
        </w:tc>
      </w:tr>
      <w:tr w:rsidR="00B644A4" w14:paraId="617A16F8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6CF4B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F4916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B644A4" w14:paraId="7A07FEA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D0150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C3FE86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sz w:val="28"/>
              </w:rPr>
              <w:t>ё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после шипящих в корне слова</w:t>
            </w:r>
          </w:p>
        </w:tc>
      </w:tr>
      <w:tr w:rsidR="00B644A4" w14:paraId="6565745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C0E0FA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839E8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sz w:val="28"/>
              </w:rPr>
              <w:t>-з(-с)</w:t>
            </w:r>
          </w:p>
        </w:tc>
      </w:tr>
      <w:tr w:rsidR="00B644A4" w14:paraId="5A7FF06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2DED0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6.9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EAE5D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после приставок</w:t>
            </w:r>
          </w:p>
        </w:tc>
      </w:tr>
      <w:tr w:rsidR="00B644A4" w14:paraId="45062FC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356C90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6.10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92BA6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после</w:t>
            </w:r>
            <w:r>
              <w:rPr>
                <w:rFonts w:ascii="Times New Roman" w:hAnsi="Times New Roman"/>
                <w:i/>
                <w:sz w:val="28"/>
              </w:rPr>
              <w:t xml:space="preserve"> ц</w:t>
            </w:r>
          </w:p>
        </w:tc>
      </w:tr>
      <w:tr w:rsidR="00B644A4" w14:paraId="1A3D789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63B2C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CE025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окончаний имён прилагательных</w:t>
            </w:r>
          </w:p>
        </w:tc>
      </w:tr>
      <w:tr w:rsidR="00B644A4" w14:paraId="0043BFEC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48D5C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3F379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sz w:val="28"/>
              </w:rPr>
              <w:t>ц</w:t>
            </w:r>
            <w:r>
              <w:rPr>
                <w:rFonts w:ascii="Times New Roman" w:hAnsi="Times New Roman"/>
                <w:sz w:val="28"/>
              </w:rPr>
              <w:t xml:space="preserve"> в суффиксах и окончаниях имён прилагательных</w:t>
            </w:r>
          </w:p>
        </w:tc>
      </w:tr>
      <w:tr w:rsidR="00B644A4" w14:paraId="6BFC9A8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26791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FFE4E2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кратких форм имён прилагательных с основой на шипящий</w:t>
            </w:r>
          </w:p>
        </w:tc>
      </w:tr>
      <w:tr w:rsidR="00B644A4" w14:paraId="663736B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C1F50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E102D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с именами прилагательными</w:t>
            </w:r>
          </w:p>
        </w:tc>
      </w:tr>
      <w:tr w:rsidR="00B644A4" w14:paraId="70D4B86B" w14:textId="77777777">
        <w:trPr>
          <w:trHeight w:val="87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3AFC4B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6.15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EDC61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B644A4" w14:paraId="1EBB8F21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B3C1D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1FBDA8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тся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ться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глаголах</w:t>
            </w:r>
          </w:p>
        </w:tc>
      </w:tr>
      <w:tr w:rsidR="00B644A4" w14:paraId="58C5FA58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6EA834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3783BE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ова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ева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ыва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-, -ива-</w:t>
            </w:r>
          </w:p>
        </w:tc>
      </w:tr>
      <w:tr w:rsidR="00B644A4" w14:paraId="237B6187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21F88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475457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Правописание безударных личных окончаний глагола</w:t>
            </w:r>
          </w:p>
        </w:tc>
      </w:tr>
      <w:tr w:rsidR="00B644A4" w14:paraId="06D090D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593C4D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6.19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6B420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sz w:val="28"/>
              </w:rPr>
              <w:t>-л-</w:t>
            </w:r>
            <w:r>
              <w:rPr>
                <w:rFonts w:ascii="Times New Roman" w:hAnsi="Times New Roman"/>
                <w:sz w:val="28"/>
              </w:rPr>
              <w:t xml:space="preserve"> в формах прошедшего времени глагола</w:t>
            </w:r>
          </w:p>
        </w:tc>
      </w:tr>
      <w:tr w:rsidR="00B644A4" w14:paraId="01BF762E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502A9F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6.20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7FCBE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sz w:val="28"/>
              </w:rPr>
              <w:t xml:space="preserve">не </w:t>
            </w:r>
            <w:r>
              <w:rPr>
                <w:rFonts w:ascii="Times New Roman" w:hAnsi="Times New Roman"/>
                <w:sz w:val="28"/>
              </w:rPr>
              <w:t>с глаголами</w:t>
            </w:r>
          </w:p>
        </w:tc>
      </w:tr>
      <w:tr w:rsidR="00B644A4" w14:paraId="1F5D84C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257AD5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E61919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Орфографический анализ слов (в рамках изученного)</w:t>
            </w:r>
          </w:p>
        </w:tc>
      </w:tr>
      <w:tr w:rsidR="00B644A4" w14:paraId="79BE01E3" w14:textId="77777777">
        <w:trPr>
          <w:trHeight w:val="174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BBEF6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6.22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DC4133" w14:textId="77777777" w:rsidR="00B644A4" w:rsidRDefault="00646C8D">
            <w:pPr>
              <w:spacing w:after="0" w:line="312" w:lineRule="auto"/>
              <w:ind w:left="22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е (ё)</w:t>
            </w:r>
            <w:r>
              <w:rPr>
                <w:rFonts w:ascii="Times New Roman" w:hAnsi="Times New Roman"/>
                <w:sz w:val="28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sz w:val="28"/>
              </w:rPr>
              <w:t>ц</w:t>
            </w:r>
            <w:r>
              <w:rPr>
                <w:rFonts w:ascii="Times New Roman" w:hAnsi="Times New Roman"/>
                <w:sz w:val="28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sz w:val="28"/>
              </w:rPr>
              <w:t>-чик-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щик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ек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>
              <w:rPr>
                <w:rFonts w:ascii="Times New Roman" w:hAnsi="Times New Roman"/>
                <w:i/>
                <w:sz w:val="28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ик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>- (-чик-)</w:t>
            </w:r>
            <w:r>
              <w:rPr>
                <w:rFonts w:ascii="Times New Roman" w:hAnsi="Times New Roman"/>
                <w:sz w:val="28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B644A4" w14:paraId="54DA07AA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5B62C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E9E3E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Пунктуация</w:t>
            </w:r>
          </w:p>
        </w:tc>
      </w:tr>
      <w:tr w:rsidR="00B644A4" w14:paraId="2769FD90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64D54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57F54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Пунктуация как раздел лингвистики</w:t>
            </w:r>
          </w:p>
        </w:tc>
      </w:tr>
      <w:tr w:rsidR="00B644A4" w14:paraId="3EF26624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31438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F826BA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Тире между подлежащим и сказуемым</w:t>
            </w:r>
          </w:p>
        </w:tc>
      </w:tr>
      <w:tr w:rsidR="00B644A4" w14:paraId="59E3CEB2" w14:textId="77777777">
        <w:trPr>
          <w:trHeight w:val="130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45523C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7.3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70BBDD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, союзами </w:t>
            </w:r>
            <w:r>
              <w:rPr>
                <w:rFonts w:ascii="Times New Roman" w:hAnsi="Times New Roman"/>
                <w:i/>
                <w:sz w:val="28"/>
              </w:rPr>
              <w:t>а, но, однако, зато, да</w:t>
            </w:r>
            <w:r>
              <w:rPr>
                <w:rFonts w:ascii="Times New Roman" w:hAnsi="Times New Roman"/>
                <w:sz w:val="28"/>
              </w:rPr>
              <w:t xml:space="preserve"> (в значении</w:t>
            </w:r>
            <w:r>
              <w:rPr>
                <w:rFonts w:ascii="Times New Roman" w:hAnsi="Times New Roman"/>
                <w:i/>
                <w:sz w:val="28"/>
              </w:rPr>
              <w:t xml:space="preserve"> и</w:t>
            </w:r>
            <w:r>
              <w:rPr>
                <w:rFonts w:ascii="Times New Roman" w:hAnsi="Times New Roman"/>
                <w:sz w:val="28"/>
              </w:rPr>
              <w:t xml:space="preserve">), да (в </w:t>
            </w:r>
            <w:proofErr w:type="gramStart"/>
            <w:r>
              <w:rPr>
                <w:rFonts w:ascii="Times New Roman" w:hAnsi="Times New Roman"/>
                <w:sz w:val="28"/>
              </w:rPr>
              <w:t>значении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но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 w:rsidR="00B644A4" w14:paraId="70639D1F" w14:textId="77777777">
        <w:trPr>
          <w:trHeight w:val="142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7D7276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7.4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9CCCA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sz w:val="28"/>
              </w:rPr>
              <w:t>и, но, а, однако, зато, да</w:t>
            </w:r>
          </w:p>
        </w:tc>
      </w:tr>
      <w:tr w:rsidR="00B644A4" w14:paraId="7614C7E3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8F9D88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7.5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9B3A34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Пунктуационное оформление предложений с прямой речью</w:t>
            </w:r>
          </w:p>
        </w:tc>
      </w:tr>
      <w:tr w:rsidR="00B644A4" w14:paraId="26BE838F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4537FE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7.6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81CDBB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Пунктуационное оформление диалога на письме</w:t>
            </w:r>
          </w:p>
        </w:tc>
      </w:tr>
      <w:tr w:rsidR="00B644A4" w14:paraId="78355F2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C9CBE7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A05DA5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Выразительность русской речи</w:t>
            </w:r>
          </w:p>
        </w:tc>
      </w:tr>
      <w:tr w:rsidR="00B644A4" w14:paraId="221C11BD" w14:textId="77777777">
        <w:trPr>
          <w:trHeight w:val="43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913231" w14:textId="77777777" w:rsidR="00B644A4" w:rsidRDefault="00646C8D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8.1</w:t>
            </w:r>
          </w:p>
        </w:tc>
        <w:tc>
          <w:tcPr>
            <w:tcW w:w="1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3F4A8F" w14:textId="77777777" w:rsidR="00B644A4" w:rsidRDefault="00646C8D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Уместное использование слов с суффиксами оценки в собственной речи</w:t>
            </w:r>
          </w:p>
        </w:tc>
      </w:tr>
    </w:tbl>
    <w:p w14:paraId="29E14592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4236B793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482D4B75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0CB4A52B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0931180C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3B744B64" w14:textId="77777777" w:rsidR="00B644A4" w:rsidRDefault="00B644A4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14:paraId="07DA81A0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2213DD16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23413EF3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6656BAD8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5D369135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329060C4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286CC8CA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2411B6E6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2FEBCF20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34BC8468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3F39931F" w14:textId="77777777" w:rsidR="00DB601D" w:rsidRDefault="00DB601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14:paraId="777D1CA8" w14:textId="3F306904" w:rsidR="00B644A4" w:rsidRDefault="00646C8D">
      <w:pPr>
        <w:spacing w:after="0"/>
        <w:ind w:left="120"/>
        <w:jc w:val="center"/>
        <w:rPr>
          <w:rFonts w:ascii="Times New Roman" w:hAnsi="Times New Roman"/>
          <w:sz w:val="28"/>
        </w:rPr>
      </w:pPr>
      <w:bookmarkStart w:id="7" w:name="_GoBack"/>
      <w:bookmarkEnd w:id="7"/>
      <w:r>
        <w:rPr>
          <w:rFonts w:ascii="Times New Roman" w:hAnsi="Times New Roman"/>
          <w:b/>
          <w:sz w:val="28"/>
        </w:rPr>
        <w:t>УЧЕБНО-МЕТОДИЧЕСКОЕ ОБЕСПЕЧЕНИЕ ОБРАЗОВАТЕЛЬНОГО ПРОЦЕССА</w:t>
      </w:r>
    </w:p>
    <w:p w14:paraId="15C1575D" w14:textId="77777777" w:rsidR="00B644A4" w:rsidRDefault="00646C8D">
      <w:pPr>
        <w:spacing w:after="0" w:line="480" w:lineRule="auto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14:paraId="354147DA" w14:textId="77777777" w:rsidR="00B644A4" w:rsidRDefault="00646C8D">
      <w:pPr>
        <w:spacing w:after="0" w:line="480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• Русский язык: 6-й класс: учебник: в 2 частях, 5 класс/ Баранов М.Т., </w:t>
      </w:r>
      <w:proofErr w:type="spellStart"/>
      <w:r>
        <w:rPr>
          <w:rFonts w:ascii="Times New Roman" w:hAnsi="Times New Roman"/>
          <w:sz w:val="28"/>
        </w:rPr>
        <w:t>Ладыженская</w:t>
      </w:r>
      <w:proofErr w:type="spellEnd"/>
      <w:r>
        <w:rPr>
          <w:rFonts w:ascii="Times New Roman" w:hAnsi="Times New Roman"/>
          <w:sz w:val="28"/>
        </w:rPr>
        <w:t xml:space="preserve"> Т.А., </w:t>
      </w:r>
      <w:proofErr w:type="spellStart"/>
      <w:r>
        <w:rPr>
          <w:rFonts w:ascii="Times New Roman" w:hAnsi="Times New Roman"/>
          <w:sz w:val="28"/>
        </w:rPr>
        <w:t>Тростенцова</w:t>
      </w:r>
      <w:proofErr w:type="spellEnd"/>
      <w:r>
        <w:rPr>
          <w:rFonts w:ascii="Times New Roman" w:hAnsi="Times New Roman"/>
          <w:sz w:val="28"/>
        </w:rPr>
        <w:t xml:space="preserve"> Л.А. и другие, Акционерное общество «Издательство «Просвещение»,2024.</w:t>
      </w:r>
      <w:r>
        <w:rPr>
          <w:rFonts w:ascii="Times New Roman" w:hAnsi="Times New Roman"/>
          <w:sz w:val="28"/>
        </w:rPr>
        <w:br/>
        <w:t xml:space="preserve"> </w:t>
      </w:r>
    </w:p>
    <w:p w14:paraId="246E5176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p w14:paraId="3737D87C" w14:textId="77777777" w:rsidR="00B644A4" w:rsidRDefault="00646C8D">
      <w:pPr>
        <w:spacing w:after="0" w:line="480" w:lineRule="auto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14:paraId="7478E4DC" w14:textId="77777777" w:rsidR="00B644A4" w:rsidRDefault="00646C8D">
      <w:pPr>
        <w:spacing w:after="0" w:line="480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• Бондаренко </w:t>
      </w:r>
      <w:proofErr w:type="spellStart"/>
      <w:proofErr w:type="gramStart"/>
      <w:r>
        <w:rPr>
          <w:rFonts w:ascii="Times New Roman" w:hAnsi="Times New Roman"/>
          <w:sz w:val="28"/>
        </w:rPr>
        <w:t>М.А</w:t>
      </w:r>
      <w:proofErr w:type="gramEnd"/>
      <w:r>
        <w:rPr>
          <w:rFonts w:ascii="Times New Roman" w:hAnsi="Times New Roman"/>
          <w:sz w:val="28"/>
        </w:rPr>
        <w:t>.Русский</w:t>
      </w:r>
      <w:proofErr w:type="spellEnd"/>
      <w:r>
        <w:rPr>
          <w:rFonts w:ascii="Times New Roman" w:hAnsi="Times New Roman"/>
          <w:sz w:val="28"/>
        </w:rPr>
        <w:t xml:space="preserve"> язык: 6-й класс: поурочные разработки к учебнику "Русский язык. 5 класс" М.Т. Баранова, Т.А. </w:t>
      </w:r>
      <w:proofErr w:type="spellStart"/>
      <w:r>
        <w:rPr>
          <w:rFonts w:ascii="Times New Roman" w:hAnsi="Times New Roman"/>
          <w:sz w:val="28"/>
        </w:rPr>
        <w:t>Ладыженской</w:t>
      </w:r>
      <w:proofErr w:type="spellEnd"/>
      <w:r>
        <w:rPr>
          <w:rFonts w:ascii="Times New Roman" w:hAnsi="Times New Roman"/>
          <w:sz w:val="28"/>
        </w:rPr>
        <w:t xml:space="preserve">, Л.А. </w:t>
      </w:r>
      <w:proofErr w:type="spellStart"/>
      <w:r>
        <w:rPr>
          <w:rFonts w:ascii="Times New Roman" w:hAnsi="Times New Roman"/>
          <w:sz w:val="28"/>
        </w:rPr>
        <w:t>Тростенцовой</w:t>
      </w:r>
      <w:proofErr w:type="spellEnd"/>
      <w:r>
        <w:rPr>
          <w:rFonts w:ascii="Times New Roman" w:hAnsi="Times New Roman"/>
          <w:sz w:val="28"/>
        </w:rPr>
        <w:t xml:space="preserve"> и др.: учебное пособие/ М.А. Бондаренко. - Москва: Просвещение, 2023. - 336с.</w:t>
      </w:r>
      <w:r>
        <w:rPr>
          <w:rFonts w:ascii="Times New Roman" w:hAnsi="Times New Roman"/>
          <w:sz w:val="28"/>
        </w:rPr>
        <w:br/>
        <w:t xml:space="preserve"> </w:t>
      </w:r>
    </w:p>
    <w:p w14:paraId="5CF0C7A1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p w14:paraId="1C274122" w14:textId="77777777" w:rsidR="00B644A4" w:rsidRDefault="00646C8D">
      <w:pPr>
        <w:spacing w:after="0" w:line="480" w:lineRule="auto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14:paraId="28FA806E" w14:textId="77777777" w:rsidR="00B644A4" w:rsidRDefault="00646C8D">
      <w:pPr>
        <w:spacing w:after="0" w:line="480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Библиотека ЦОК, </w:t>
      </w:r>
      <w:proofErr w:type="spellStart"/>
      <w:r>
        <w:rPr>
          <w:rFonts w:ascii="Times New Roman" w:hAnsi="Times New Roman"/>
          <w:sz w:val="28"/>
        </w:rPr>
        <w:t>Учи.ру</w:t>
      </w:r>
      <w:proofErr w:type="spellEnd"/>
    </w:p>
    <w:p w14:paraId="2D1DD5F4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p w14:paraId="6CA5AAE2" w14:textId="77777777" w:rsidR="00B644A4" w:rsidRDefault="00646C8D">
      <w:pPr>
        <w:spacing w:before="199" w:after="199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2A99979D" w14:textId="77777777" w:rsidR="00B644A4" w:rsidRDefault="00B644A4">
      <w:pPr>
        <w:spacing w:after="0"/>
        <w:ind w:left="120"/>
        <w:rPr>
          <w:rFonts w:ascii="Times New Roman" w:hAnsi="Times New Roman"/>
          <w:sz w:val="28"/>
        </w:rPr>
      </w:pPr>
    </w:p>
    <w:p w14:paraId="615A3115" w14:textId="77777777" w:rsidR="00B644A4" w:rsidRDefault="00B644A4">
      <w:pPr>
        <w:spacing w:before="199" w:after="199"/>
        <w:ind w:left="120"/>
        <w:rPr>
          <w:rFonts w:ascii="Times New Roman" w:hAnsi="Times New Roman"/>
          <w:sz w:val="28"/>
        </w:rPr>
      </w:pPr>
    </w:p>
    <w:p w14:paraId="5C19E4AB" w14:textId="77777777" w:rsidR="00B644A4" w:rsidRDefault="00B644A4">
      <w:pPr>
        <w:sectPr w:rsidR="00B644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665F7E" w14:textId="77777777" w:rsidR="00B644A4" w:rsidRDefault="00B644A4">
      <w:pPr>
        <w:spacing w:before="199" w:after="199" w:line="336" w:lineRule="auto"/>
        <w:ind w:left="120"/>
        <w:rPr>
          <w:rFonts w:ascii="Times New Roman" w:hAnsi="Times New Roman"/>
          <w:sz w:val="28"/>
        </w:rPr>
      </w:pPr>
      <w:bookmarkStart w:id="8" w:name="block-99916750"/>
      <w:bookmarkEnd w:id="6"/>
      <w:bookmarkEnd w:id="8"/>
    </w:p>
    <w:p w14:paraId="3A6A49C7" w14:textId="77777777" w:rsidR="00B644A4" w:rsidRDefault="00B644A4">
      <w:pPr>
        <w:sectPr w:rsidR="00B644A4">
          <w:pgSz w:w="11906" w:h="16383"/>
          <w:pgMar w:top="1134" w:right="850" w:bottom="1134" w:left="1701" w:header="720" w:footer="720" w:gutter="0"/>
          <w:cols w:space="720"/>
        </w:sectPr>
      </w:pPr>
    </w:p>
    <w:p w14:paraId="56FD9B84" w14:textId="77777777" w:rsidR="00B644A4" w:rsidRDefault="00B644A4">
      <w:pPr>
        <w:sectPr w:rsidR="00B644A4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9916751"/>
      <w:bookmarkStart w:id="10" w:name="block-99916748"/>
      <w:bookmarkEnd w:id="9"/>
    </w:p>
    <w:bookmarkEnd w:id="10"/>
    <w:p w14:paraId="5A440685" w14:textId="77777777" w:rsidR="00B644A4" w:rsidRDefault="00B644A4"/>
    <w:sectPr w:rsidR="00B644A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4A4"/>
    <w:rsid w:val="00646C8D"/>
    <w:rsid w:val="00865825"/>
    <w:rsid w:val="00B644A4"/>
    <w:rsid w:val="00DB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6F8D"/>
  <w15:docId w15:val="{84FF64B6-C7C7-4A53-9062-901AEDCE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Indent"/>
    <w:basedOn w:val="a"/>
    <w:link w:val="a4"/>
    <w:pPr>
      <w:ind w:left="720"/>
    </w:pPr>
  </w:style>
  <w:style w:type="character" w:customStyle="1" w:styleId="a4">
    <w:name w:val="Обычный отступ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12">
    <w:name w:val="Основной шрифт абзаца1"/>
  </w:style>
  <w:style w:type="paragraph" w:styleId="a5">
    <w:name w:val="header"/>
    <w:basedOn w:val="a"/>
    <w:link w:val="a6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caption"/>
    <w:basedOn w:val="a"/>
    <w:next w:val="a"/>
    <w:link w:val="a8"/>
    <w:pPr>
      <w:spacing w:line="240" w:lineRule="auto"/>
    </w:pPr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Pr>
      <w:b/>
      <w:color w:val="4F81BD" w:themeColor="accent1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Subtitle"/>
    <w:basedOn w:val="a"/>
    <w:next w:val="a"/>
    <w:link w:val="ac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Pr>
      <w:rFonts w:asciiTheme="majorHAnsi" w:hAnsiTheme="majorHAnsi"/>
      <w:i/>
      <w:color w:val="4F81BD" w:themeColor="accent1"/>
      <w:spacing w:val="15"/>
      <w:sz w:val="24"/>
    </w:rPr>
  </w:style>
  <w:style w:type="paragraph" w:styleId="ad">
    <w:name w:val="Title"/>
    <w:basedOn w:val="a"/>
    <w:next w:val="a"/>
    <w:link w:val="ae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Заголовок Знак"/>
    <w:basedOn w:val="1"/>
    <w:link w:val="ad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12468</Words>
  <Characters>71071</Characters>
  <Application>Microsoft Office Word</Application>
  <DocSecurity>0</DocSecurity>
  <Lines>592</Lines>
  <Paragraphs>166</Paragraphs>
  <ScaleCrop>false</ScaleCrop>
  <Company/>
  <LinksUpToDate>false</LinksUpToDate>
  <CharactersWithSpaces>83373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2026-10-30T07:14:00Z</dcterms:created>
  <dcterms:modified xsi:type="dcterms:W3CDTF">2026-10-30T07:14:00Z</dcterms:modified>
</cp:coreProperties>
</file>